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65" w:rsidRPr="00214D54" w:rsidRDefault="00801465" w:rsidP="00FC2A19">
      <w:pPr>
        <w:spacing w:after="0" w:line="240" w:lineRule="auto"/>
        <w:ind w:left="1854"/>
        <w:jc w:val="center"/>
        <w:outlineLvl w:val="0"/>
        <w:rPr>
          <w:rFonts w:ascii="Cambria" w:eastAsia="Times New Roman" w:hAnsi="Cambria" w:cs="Times New Roman"/>
          <w:b/>
          <w:color w:val="000D26"/>
          <w:sz w:val="24"/>
          <w:szCs w:val="24"/>
          <w:u w:val="single"/>
          <w:lang w:eastAsia="ru-RU"/>
        </w:rPr>
      </w:pPr>
      <w:r w:rsidRPr="00801465">
        <w:rPr>
          <w:rFonts w:ascii="Cambria" w:eastAsia="Times New Roman" w:hAnsi="Cambria" w:cs="Times New Roman"/>
          <w:b/>
          <w:color w:val="000D26"/>
          <w:sz w:val="24"/>
          <w:szCs w:val="24"/>
          <w:u w:val="single"/>
          <w:lang w:eastAsia="ru-RU"/>
        </w:rPr>
        <w:t xml:space="preserve">План </w:t>
      </w:r>
      <w:r w:rsidR="00214D54">
        <w:rPr>
          <w:rFonts w:ascii="Cambria" w:eastAsia="Times New Roman" w:hAnsi="Cambria" w:cs="Times New Roman"/>
          <w:b/>
          <w:color w:val="000D26"/>
          <w:sz w:val="24"/>
          <w:szCs w:val="24"/>
          <w:u w:val="single"/>
          <w:lang w:eastAsia="ru-RU"/>
        </w:rPr>
        <w:t>работы отрядов ЮИД</w:t>
      </w:r>
    </w:p>
    <w:p w:rsidR="00F97D32" w:rsidRPr="00F97D32" w:rsidRDefault="00F97D32" w:rsidP="00F97D32">
      <w:pPr>
        <w:spacing w:after="0" w:line="240" w:lineRule="auto"/>
        <w:ind w:left="1854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tbl>
      <w:tblPr>
        <w:tblW w:w="496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518"/>
        <w:gridCol w:w="2022"/>
        <w:gridCol w:w="2025"/>
        <w:gridCol w:w="1592"/>
        <w:gridCol w:w="1735"/>
      </w:tblGrid>
      <w:tr w:rsidR="00957F3B" w:rsidRPr="00F97D32" w:rsidTr="00F3313F">
        <w:tc>
          <w:tcPr>
            <w:tcW w:w="220" w:type="pct"/>
            <w:shd w:val="clear" w:color="auto" w:fill="A3C2FF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3" w:type="pct"/>
            <w:shd w:val="clear" w:color="auto" w:fill="A3C2FF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649" w:type="pct"/>
            <w:shd w:val="clear" w:color="auto" w:fill="A3C2FF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650" w:type="pct"/>
            <w:shd w:val="clear" w:color="auto" w:fill="A3C2FF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11" w:type="pct"/>
            <w:shd w:val="clear" w:color="auto" w:fill="A3C2FF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Участники, возраст</w:t>
            </w:r>
          </w:p>
        </w:tc>
        <w:tc>
          <w:tcPr>
            <w:tcW w:w="557" w:type="pct"/>
            <w:shd w:val="clear" w:color="auto" w:fill="A3C2FF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организации</w:t>
            </w:r>
          </w:p>
        </w:tc>
      </w:tr>
      <w:tr w:rsidR="00957F3B" w:rsidRPr="00F97D32" w:rsidTr="00F3313F">
        <w:tc>
          <w:tcPr>
            <w:tcW w:w="220" w:type="pct"/>
            <w:shd w:val="clear" w:color="auto" w:fill="auto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F97D32" w:rsidRPr="00F97D32" w:rsidRDefault="00F97D32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Ломоносовского района</w:t>
            </w: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Всероссийских мероприятиях, направленных на профилактику детского дорожно-транспортного  травматизма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декабрь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97D32" w:rsidRPr="00F97D32" w:rsidRDefault="00F97D32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ОДО ЦДТ</w:t>
            </w:r>
          </w:p>
        </w:tc>
      </w:tr>
      <w:tr w:rsidR="00A616AB" w:rsidRPr="00F97D32" w:rsidTr="00F3313F">
        <w:tc>
          <w:tcPr>
            <w:tcW w:w="220" w:type="pct"/>
            <w:shd w:val="clear" w:color="auto" w:fill="FFFFFF" w:themeFill="background1"/>
            <w:vAlign w:val="center"/>
          </w:tcPr>
          <w:p w:rsidR="00A616AB" w:rsidRPr="00F97D32" w:rsidRDefault="00A616AB" w:rsidP="00A6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A616AB" w:rsidRPr="00F97D32" w:rsidRDefault="00A616AB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отрядов ЮИД в образовательных учреждениях, подготовка Положений о работе отрядов, приказов и списков.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A616AB" w:rsidRPr="00F97D32" w:rsidRDefault="00A616A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616AB" w:rsidRPr="00F97D32" w:rsidRDefault="00A616A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A616AB" w:rsidRPr="00F97D32" w:rsidRDefault="00A616A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 об от</w:t>
            </w:r>
            <w:r w:rsidR="00E44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яде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A616A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7495E" w:rsidRPr="0027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бразовательные организации района</w:t>
            </w:r>
          </w:p>
        </w:tc>
      </w:tr>
      <w:tr w:rsidR="00E44AEB" w:rsidRPr="00F97D32" w:rsidTr="00F3313F">
        <w:tc>
          <w:tcPr>
            <w:tcW w:w="220" w:type="pct"/>
            <w:shd w:val="clear" w:color="auto" w:fill="FFFF00"/>
            <w:vAlign w:val="center"/>
          </w:tcPr>
          <w:p w:rsidR="00E44AEB" w:rsidRPr="00F97D32" w:rsidRDefault="00E44AEB" w:rsidP="00E4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3" w:type="pct"/>
            <w:shd w:val="clear" w:color="auto" w:fill="FFFF00"/>
            <w:vAlign w:val="center"/>
          </w:tcPr>
          <w:p w:rsidR="00E44AEB" w:rsidRPr="002553D1" w:rsidRDefault="00E44AEB" w:rsidP="0025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 педагогов, курирующих деятельность ЮИД Ломоносовского района</w:t>
            </w:r>
          </w:p>
        </w:tc>
        <w:tc>
          <w:tcPr>
            <w:tcW w:w="649" w:type="pct"/>
            <w:shd w:val="clear" w:color="auto" w:fill="FFFF00"/>
            <w:vAlign w:val="center"/>
          </w:tcPr>
          <w:p w:rsidR="00E44AE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</w:t>
            </w:r>
          </w:p>
        </w:tc>
        <w:tc>
          <w:tcPr>
            <w:tcW w:w="650" w:type="pct"/>
            <w:shd w:val="clear" w:color="auto" w:fill="FFFF00"/>
            <w:vAlign w:val="center"/>
          </w:tcPr>
          <w:p w:rsidR="00E44AEB" w:rsidRPr="00A616A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E44AE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распоряжению</w:t>
            </w:r>
          </w:p>
        </w:tc>
        <w:tc>
          <w:tcPr>
            <w:tcW w:w="557" w:type="pct"/>
            <w:shd w:val="clear" w:color="auto" w:fill="FFFF00"/>
            <w:vAlign w:val="center"/>
          </w:tcPr>
          <w:p w:rsidR="00E44AEB" w:rsidRPr="0027495E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ОДО ЦДТ  , образовательные организации района</w:t>
            </w:r>
          </w:p>
        </w:tc>
      </w:tr>
      <w:tr w:rsidR="00E44AEB" w:rsidRPr="00F97D32" w:rsidTr="00F3313F">
        <w:tc>
          <w:tcPr>
            <w:tcW w:w="220" w:type="pct"/>
            <w:shd w:val="clear" w:color="auto" w:fill="FFFF00"/>
            <w:vAlign w:val="center"/>
          </w:tcPr>
          <w:p w:rsidR="00E44AEB" w:rsidRPr="00F97D32" w:rsidRDefault="00E44AEB" w:rsidP="00E4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3" w:type="pct"/>
            <w:shd w:val="clear" w:color="auto" w:fill="FFFF00"/>
            <w:vAlign w:val="center"/>
          </w:tcPr>
          <w:p w:rsidR="00E44AEB" w:rsidRDefault="00E44AEB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Установочная конференция в режиме онлайн</w:t>
            </w:r>
          </w:p>
        </w:tc>
        <w:tc>
          <w:tcPr>
            <w:tcW w:w="649" w:type="pct"/>
            <w:shd w:val="clear" w:color="auto" w:fill="FFFF00"/>
            <w:vAlign w:val="center"/>
          </w:tcPr>
          <w:p w:rsidR="00E44AE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Сентября</w:t>
            </w:r>
          </w:p>
        </w:tc>
        <w:tc>
          <w:tcPr>
            <w:tcW w:w="650" w:type="pct"/>
            <w:shd w:val="clear" w:color="auto" w:fill="FFFF00"/>
            <w:vAlign w:val="center"/>
          </w:tcPr>
          <w:p w:rsidR="00E44AEB" w:rsidRPr="00F97D32" w:rsidRDefault="00E44AEB" w:rsidP="0027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E44AEB" w:rsidRPr="00F97D32" w:rsidRDefault="00E44AEB" w:rsidP="0027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00"/>
            <w:vAlign w:val="center"/>
          </w:tcPr>
          <w:p w:rsidR="00E44AE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</w:tr>
      <w:tr w:rsidR="00E44AEB" w:rsidRPr="00F97D32" w:rsidTr="00F3313F">
        <w:tc>
          <w:tcPr>
            <w:tcW w:w="220" w:type="pct"/>
            <w:shd w:val="clear" w:color="auto" w:fill="auto"/>
            <w:vAlign w:val="center"/>
          </w:tcPr>
          <w:p w:rsidR="00E44AEB" w:rsidRPr="00F97D32" w:rsidRDefault="00E44AEB" w:rsidP="00E4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Учебно-тренировочные сборы по подготовке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Региональному</w:t>
            </w: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конкурсу юных инспекторов движения «Безопасное колесо»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Октябрь, ноябрь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ОДО ЦДТ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, образовательные организации района</w:t>
            </w:r>
          </w:p>
        </w:tc>
      </w:tr>
      <w:tr w:rsidR="00E44AEB" w:rsidRPr="00F97D32" w:rsidTr="00F3313F">
        <w:tc>
          <w:tcPr>
            <w:tcW w:w="220" w:type="pct"/>
            <w:shd w:val="clear" w:color="auto" w:fill="FFFF00"/>
            <w:vAlign w:val="center"/>
          </w:tcPr>
          <w:p w:rsidR="00E44AEB" w:rsidRPr="00F97D32" w:rsidRDefault="00E44AEB" w:rsidP="00E4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3" w:type="pct"/>
            <w:shd w:val="clear" w:color="auto" w:fill="FFFF00"/>
            <w:vAlign w:val="center"/>
          </w:tcPr>
          <w:p w:rsidR="00E44AEB" w:rsidRPr="00F97D32" w:rsidRDefault="00E44AEB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команд Района в Областной Школе</w:t>
            </w: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ЮИД</w:t>
            </w:r>
          </w:p>
        </w:tc>
        <w:tc>
          <w:tcPr>
            <w:tcW w:w="649" w:type="pct"/>
            <w:shd w:val="clear" w:color="auto" w:fill="FFFF00"/>
            <w:vAlign w:val="center"/>
          </w:tcPr>
          <w:p w:rsidR="00E44AEB" w:rsidRPr="00F97D32" w:rsidRDefault="00E44AEB" w:rsidP="00E4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</w:t>
            </w: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50" w:type="pct"/>
            <w:shd w:val="clear" w:color="auto" w:fill="FFFF00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FFFF00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00"/>
            <w:vAlign w:val="center"/>
          </w:tcPr>
          <w:p w:rsidR="00E44AE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УГИБДД по СПБ и ЛО</w:t>
            </w:r>
          </w:p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ОДО ЦДТ  ,</w:t>
            </w:r>
          </w:p>
        </w:tc>
      </w:tr>
      <w:tr w:rsidR="00E44AEB" w:rsidRPr="00F97D32" w:rsidTr="00F3313F">
        <w:tc>
          <w:tcPr>
            <w:tcW w:w="220" w:type="pct"/>
            <w:shd w:val="clear" w:color="auto" w:fill="auto"/>
            <w:vAlign w:val="center"/>
          </w:tcPr>
          <w:p w:rsidR="00E44AEB" w:rsidRPr="00F97D32" w:rsidRDefault="00E44AEB" w:rsidP="00E4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акция, направленная на профилактику детского дорожно-транспортного травматизма «Ребенок-главный пассажир»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44AEB" w:rsidRPr="00F97D32" w:rsidRDefault="00D92C9E" w:rsidP="00D9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44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r w:rsidR="00E44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местах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44AEB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УГИБДД по СПБ и ЛО</w:t>
            </w:r>
          </w:p>
          <w:p w:rsidR="00E44AEB" w:rsidRPr="00F97D32" w:rsidRDefault="00E44AEB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ОДО ЦДТ  ,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акция, направленная на профилактику детского дорожно-транспортного травматизма «Письмо водителю»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F97D32" w:rsidRDefault="00D92C9E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– 27 Октября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УГИБДД по СПБ и ЛО</w:t>
            </w:r>
          </w:p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FFFF00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3" w:type="pct"/>
            <w:shd w:val="clear" w:color="auto" w:fill="FFFF00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-ринг» - кубок ПДД «Ломоносовский </w:t>
            </w:r>
            <w:r w:rsid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shd w:val="clear" w:color="auto" w:fill="FFFF00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50" w:type="pct"/>
            <w:shd w:val="clear" w:color="auto" w:fill="FFFF00"/>
            <w:vAlign w:val="center"/>
          </w:tcPr>
          <w:p w:rsidR="000B2543" w:rsidRPr="00957F3B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00"/>
            <w:vAlign w:val="center"/>
          </w:tcPr>
          <w:p w:rsidR="000B2543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  <w:p w:rsidR="000B2543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ГИБДД Ломоносовского района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FFFF00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3" w:type="pct"/>
            <w:shd w:val="clear" w:color="auto" w:fill="FFFF00"/>
            <w:vAlign w:val="center"/>
          </w:tcPr>
          <w:p w:rsidR="000B2543" w:rsidRPr="00D92C9E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C9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Муниципальный этап Всероссийского конкурса «Безопасное колесо»</w:t>
            </w:r>
          </w:p>
        </w:tc>
        <w:tc>
          <w:tcPr>
            <w:tcW w:w="649" w:type="pct"/>
            <w:shd w:val="clear" w:color="auto" w:fill="FFFF00"/>
            <w:vAlign w:val="center"/>
          </w:tcPr>
          <w:p w:rsidR="000B2543" w:rsidRPr="00D92C9E" w:rsidRDefault="00D92C9E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92C9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  <w:t xml:space="preserve">21 </w:t>
            </w:r>
            <w:r w:rsidRPr="00D92C9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Октября</w:t>
            </w:r>
          </w:p>
        </w:tc>
        <w:tc>
          <w:tcPr>
            <w:tcW w:w="650" w:type="pct"/>
            <w:shd w:val="clear" w:color="auto" w:fill="FFFF00"/>
            <w:vAlign w:val="center"/>
          </w:tcPr>
          <w:p w:rsidR="000B2543" w:rsidRPr="00957F3B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0B2543" w:rsidRPr="00F97D32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00"/>
            <w:vAlign w:val="center"/>
          </w:tcPr>
          <w:p w:rsidR="000B2543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  <w:p w:rsidR="000B2543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0B2543" w:rsidRPr="00F97D32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ГИБДД Ломоносовского района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юных инспекторов движения «Безопасное колесо»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F97D32" w:rsidRDefault="00D92C9E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ноября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УГИБДД по СПБ и ЛО</w:t>
            </w:r>
          </w:p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акция, направленная на профилактику детского </w:t>
            </w:r>
            <w:r w:rsidRPr="00D9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</w:t>
            </w: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-транспортного травматизма «Бумажный журавль», приуроченная к Всемирному дню памяти жертв </w:t>
            </w: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ДТП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F97D32" w:rsidRDefault="00D92C9E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 – 23 Ноября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УГИБДД по СПБ и ЛО</w:t>
            </w:r>
          </w:p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МБУ ОДО ЦДТ  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«Кубок на лучшее знание ПДД» среди обучающихся Ленинградской области</w:t>
            </w:r>
            <w:r w:rsidR="00D9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финал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D92C9E" w:rsidRDefault="00D92C9E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декабря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УГИБДД по СПБ и ЛО,</w:t>
            </w:r>
          </w:p>
          <w:p w:rsidR="000B2543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ВОА по СПБ и ЛО</w:t>
            </w:r>
          </w:p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FFFF00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3" w:type="pct"/>
            <w:shd w:val="clear" w:color="auto" w:fill="FFFF00"/>
            <w:vAlign w:val="center"/>
          </w:tcPr>
          <w:p w:rsidR="000B2543" w:rsidRPr="00F97D32" w:rsidRDefault="000B2543" w:rsidP="0024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Агитационных выступлений  «Ломоносовская школа дорожной безопасности» на тему «Безопасность на дороге зимой»  (На конкурс предоставляются видеоматериалы)</w:t>
            </w:r>
          </w:p>
        </w:tc>
        <w:tc>
          <w:tcPr>
            <w:tcW w:w="649" w:type="pct"/>
            <w:shd w:val="clear" w:color="auto" w:fill="FFFF00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 - Декабрь</w:t>
            </w:r>
          </w:p>
        </w:tc>
        <w:tc>
          <w:tcPr>
            <w:tcW w:w="650" w:type="pct"/>
            <w:shd w:val="clear" w:color="auto" w:fill="FFFF00"/>
            <w:vAlign w:val="center"/>
          </w:tcPr>
          <w:p w:rsidR="000B2543" w:rsidRPr="00F97D32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0B2543" w:rsidRPr="00F97D32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00"/>
            <w:vAlign w:val="center"/>
          </w:tcPr>
          <w:p w:rsidR="000B2543" w:rsidRPr="00243788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  <w:p w:rsidR="000B2543" w:rsidRPr="00243788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0B2543" w:rsidRPr="00F97D32" w:rsidRDefault="000B2543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ГИБДД Ломоносовского района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слет отрядов ЮИД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D92C9E" w:rsidRDefault="00D92C9E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Декабря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 УГИБДД по СПБ и ЛО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акция, направленная на профилактику детского дорожно-транспортного травматизма «Быть заметным модно»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F97D32" w:rsidRDefault="00D92C9E" w:rsidP="00D9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– 12 </w:t>
            </w:r>
            <w:r w:rsidR="000B2543"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районы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Ладога, УГИБДД по СПБ и ЛО</w:t>
            </w:r>
          </w:p>
        </w:tc>
      </w:tr>
      <w:tr w:rsidR="000B2543" w:rsidRPr="00F97D32" w:rsidTr="00F3313F"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0B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творческих работ «Быть заметным модно»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Pr="00F97D32" w:rsidRDefault="000B2543" w:rsidP="00F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</w:t>
            </w:r>
          </w:p>
        </w:tc>
      </w:tr>
      <w:tr w:rsidR="000B2543" w:rsidRPr="00F97D32" w:rsidTr="00F3313F">
        <w:trPr>
          <w:trHeight w:val="309"/>
        </w:trPr>
        <w:tc>
          <w:tcPr>
            <w:tcW w:w="220" w:type="pct"/>
            <w:shd w:val="clear" w:color="auto" w:fill="auto"/>
            <w:vAlign w:val="center"/>
          </w:tcPr>
          <w:p w:rsidR="000B2543" w:rsidRPr="00F97D32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0B2543" w:rsidRPr="00F97D32" w:rsidRDefault="00D92C9E" w:rsidP="00D92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дистанционная КВЕСТ – игра для ЮИД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B2543" w:rsidRPr="00D92C9E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B2543" w:rsidRPr="00F97D32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 </w:t>
            </w:r>
            <w:proofErr w:type="spellStart"/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0B2543" w:rsidRPr="00F97D32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B2543" w:rsidRPr="00F97D32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Ладога</w:t>
            </w:r>
          </w:p>
        </w:tc>
      </w:tr>
      <w:tr w:rsidR="000B2543" w:rsidRPr="00F97D32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«Дорога и мы»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543" w:rsidRPr="00F97D32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– смотр отрядов ЮИД в Образовательных учреждениях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– Март - Апрель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ГИБДД Ломоносовского района</w:t>
            </w:r>
          </w:p>
        </w:tc>
      </w:tr>
      <w:tr w:rsidR="000B2543" w:rsidRPr="00F97D32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Муниципальный Фестиваль отрядов ЮИД «Безопасность будущего за нами!»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района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ОДО ЦДТ  </w:t>
            </w:r>
          </w:p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0B2543" w:rsidRPr="00F3313F" w:rsidRDefault="000B2543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ГИБДД Ломоносовского района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sz w:val="20"/>
                <w:szCs w:val="20"/>
              </w:rPr>
              <w:t>Региональная акция, направленная на профилактику детского дорожно-транспортного травматизма «Мы вместе за безопасность на дорогах»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sz w:val="18"/>
                <w:szCs w:val="18"/>
              </w:rPr>
              <w:t>Муниципальные районы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sz w:val="18"/>
                <w:szCs w:val="18"/>
              </w:rPr>
              <w:t>Ладога,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акция, направленная на профилактику детского дорожно-транспортного травматизма «Скорость не главное»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2023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 «На страже безопасности»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Деревня </w:t>
            </w:r>
            <w:proofErr w:type="spellStart"/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акция, направленная на профилактику детского дорожно-транспортного травматизма «Мама за рулем»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Муниципальные районы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tabs>
                <w:tab w:val="left" w:pos="6680"/>
              </w:tabs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 конкурс детского творчества по безопасности дорожного движения  «Дорога и мы»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D92C9E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апрель 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акция, направленная на профилактику детского дорожно-транспортного травматизма «Готовь сани летом,  велосипед – весной»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ЮИД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конкурса детско-юношеского творчества «Для всех без исключений есть правила движений» для детей с ОВЗ в рамках проекта «Этот разноцветный мир»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14C0"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Разметелево</w:t>
            </w:r>
            <w:proofErr w:type="spellEnd"/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Слет актива юных инспекторов движения Ленинградской области (включая награждение)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- май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EC0A18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среди образовательных организаций  «Дорога без опасности»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EC0A18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Апрель-</w:t>
            </w:r>
            <w:r w:rsidR="00F3313F"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Май-июнь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УГИБДД по СПБ и ЛО</w:t>
            </w:r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 фестиваль-</w:t>
            </w:r>
            <w:r w:rsidRPr="00F3313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«Сохрани мне жизнь»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Май-июнь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Ладога. УГИБДД по СПБ и ЛО, </w:t>
            </w:r>
            <w:proofErr w:type="spellStart"/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Леноблпожспас</w:t>
            </w:r>
            <w:proofErr w:type="spellEnd"/>
          </w:p>
        </w:tc>
      </w:tr>
      <w:tr w:rsidR="00F3313F" w:rsidRPr="00F3313F" w:rsidTr="00F3313F">
        <w:trPr>
          <w:trHeight w:val="309"/>
        </w:trPr>
        <w:tc>
          <w:tcPr>
            <w:tcW w:w="22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3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акция, направленная на профилактику детского дорожно-транспортного травматизма «Сохрани мне жизнь»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юнь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3313F" w:rsidRPr="00F3313F" w:rsidRDefault="00F3313F" w:rsidP="00F3313F">
            <w:pPr>
              <w:shd w:val="clear" w:color="auto" w:fill="FFFFFF" w:themeFill="background1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Ладога, УГИБДД по СПБ и ЛО</w:t>
            </w:r>
          </w:p>
        </w:tc>
      </w:tr>
    </w:tbl>
    <w:p w:rsidR="003F78C5" w:rsidRPr="00342B26" w:rsidRDefault="003F78C5" w:rsidP="00F3313F">
      <w:pPr>
        <w:shd w:val="clear" w:color="auto" w:fill="FFFFFF" w:themeFill="background1"/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B26" w:rsidRPr="00342B26" w:rsidRDefault="00342B26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B26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342B26" w:rsidRPr="00342B26" w:rsidRDefault="00342B26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B26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 по предупреждению ДДТТ</w:t>
      </w:r>
    </w:p>
    <w:p w:rsidR="00342B26" w:rsidRPr="00342B26" w:rsidRDefault="00342B26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B26">
        <w:rPr>
          <w:rFonts w:ascii="Times New Roman" w:eastAsia="Calibri" w:hAnsi="Times New Roman" w:cs="Times New Roman"/>
          <w:sz w:val="28"/>
          <w:szCs w:val="28"/>
        </w:rPr>
        <w:t>ОГИБДД ОМВД России по Ломоносовскому району ЛО</w:t>
      </w:r>
    </w:p>
    <w:p w:rsidR="00342B26" w:rsidRDefault="00342B26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B2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42B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IV </w:t>
      </w:r>
      <w:r w:rsidRPr="00342B26">
        <w:rPr>
          <w:rFonts w:ascii="Times New Roman" w:eastAsia="Calibri" w:hAnsi="Times New Roman" w:cs="Times New Roman"/>
          <w:sz w:val="28"/>
          <w:szCs w:val="28"/>
        </w:rPr>
        <w:t>квартал 2022 года</w:t>
      </w: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A19" w:rsidRPr="00342B26" w:rsidRDefault="00FC2A19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700"/>
        <w:tblW w:w="15101" w:type="dxa"/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2977"/>
        <w:gridCol w:w="7909"/>
        <w:gridCol w:w="1838"/>
      </w:tblGrid>
      <w:tr w:rsidR="00FC2A19" w:rsidRPr="00342B26" w:rsidTr="00FC2A19">
        <w:trPr>
          <w:trHeight w:val="545"/>
        </w:trPr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7909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38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за проведение</w:t>
            </w:r>
          </w:p>
        </w:tc>
      </w:tr>
      <w:tr w:rsidR="00FC2A19" w:rsidRPr="00342B26" w:rsidTr="00FC2A19">
        <w:trPr>
          <w:trHeight w:val="61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«Аннинская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д. Аннино</w:t>
            </w:r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Садовая, дом 14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майор полиции, Троянов Александр Сергеевич, зам. нач. ОГИБДД</w:t>
            </w:r>
          </w:p>
        </w:tc>
      </w:tr>
      <w:tr w:rsidR="00FC2A19" w:rsidRPr="00342B26" w:rsidTr="00FC2A19">
        <w:trPr>
          <w:trHeight w:val="13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26»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д. Аннино,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ул. Весенняя д. 3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4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Большеижорская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п. Большая Ижора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Астанина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 д.2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10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31»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п. Большая Ижора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Петросьяна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 д. 16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60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Гостилицкая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Гостилицы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</w:p>
          <w:p w:rsidR="00FC2A19" w:rsidRPr="00342B26" w:rsidRDefault="00FC2A19" w:rsidP="00FC2A19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Школьная, д.14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10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3»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Гостилицы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</w:p>
          <w:p w:rsidR="00FC2A19" w:rsidRPr="00342B26" w:rsidRDefault="00FC2A19" w:rsidP="00FC2A19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ул. Школьная д. 15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30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Кипенская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д. Кипень,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Ропшинское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шоссе, д. 23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120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30»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д. Кипень,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Ропшинское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шоссе, д.19Б.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1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Копорская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д. Копорье,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ул. Благодатная, д.5А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13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16»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д. Копорье,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ул. Благодатная, д.4А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30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Лаголовская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Лаголово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ул. Садовая, д.11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лейтенант полиции, </w:t>
            </w:r>
            <w:proofErr w:type="spellStart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Суровенков</w:t>
            </w:r>
            <w:proofErr w:type="spellEnd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ком. ОВ ДПС ГИБДД</w:t>
            </w:r>
          </w:p>
        </w:tc>
      </w:tr>
      <w:tr w:rsidR="00FC2A19" w:rsidRPr="00342B26" w:rsidTr="00FC2A19">
        <w:trPr>
          <w:trHeight w:val="13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19»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Лаголово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,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ул. Детская д. 14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Лебяженский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центр общего образования»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п. Лебяжье,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Степаняна, д. 16</w:t>
            </w:r>
          </w:p>
        </w:tc>
        <w:tc>
          <w:tcPr>
            <w:tcW w:w="1838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64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«Ломоносовская общеобразовательная школа № 3»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д. Горбунки, д.</w:t>
            </w:r>
            <w:r w:rsidRPr="00342B26">
              <w:rPr>
                <w:rFonts w:ascii="Times New Roman" w:eastAsia="Calibri" w:hAnsi="Times New Roman" w:cs="Times New Roman"/>
              </w:rPr>
              <w:t xml:space="preserve"> 21А.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лейтенант полиции, </w:t>
            </w:r>
            <w:proofErr w:type="spellStart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Суровенков</w:t>
            </w:r>
            <w:proofErr w:type="spellEnd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ком. ОВ ДПС ГИБДД</w:t>
            </w:r>
          </w:p>
        </w:tc>
      </w:tr>
      <w:tr w:rsidR="00FC2A19" w:rsidRPr="00342B26" w:rsidTr="00FC2A19">
        <w:trPr>
          <w:trHeight w:val="120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2»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д. Горбунки, д. 29А.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37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Лопухинский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образовательный центр»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Лопухинка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Мира, д. 23-Б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13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24»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Лопухинка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Мира, д. 11А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«Нагорная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</w:rPr>
              <w:t xml:space="preserve">д. Малое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</w:rPr>
              <w:t>Карлино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</w:rPr>
              <w:t>, д. 5</w:t>
            </w:r>
          </w:p>
        </w:tc>
        <w:tc>
          <w:tcPr>
            <w:tcW w:w="1838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64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Низинская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Низино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Центральная, д. 48.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лейтенант полиции, </w:t>
            </w:r>
            <w:proofErr w:type="spellStart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Суровенков</w:t>
            </w:r>
            <w:proofErr w:type="spellEnd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ком. ОВ ДПС ГИБДД</w:t>
            </w:r>
          </w:p>
        </w:tc>
      </w:tr>
      <w:tr w:rsidR="00FC2A19" w:rsidRPr="00342B26" w:rsidTr="00FC2A19">
        <w:trPr>
          <w:trHeight w:val="10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7»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Низино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Центральная, д.1Ж к.1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4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Новогореловская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Новогорелово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Современников, д.2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120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4»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Новогорелово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Современников, д.4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45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Новосельская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 Новоселье,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бул. Белых ночей, д.1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10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14»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 Новоселье,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бул. Белых ночей, д.2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30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Оржицкая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>д. Оржицы, д.28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120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11»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д. Оржицы, д.11А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30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Ропшинская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п. Ропша,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Детская, д. 2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лейтенант полиции, </w:t>
            </w:r>
            <w:proofErr w:type="spellStart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Суровенков</w:t>
            </w:r>
            <w:proofErr w:type="spellEnd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ком. ОВ ДПС ГИБДД</w:t>
            </w:r>
          </w:p>
        </w:tc>
      </w:tr>
      <w:tr w:rsidR="00FC2A19" w:rsidRPr="00342B26" w:rsidTr="00FC2A19">
        <w:trPr>
          <w:trHeight w:val="135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8»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п. Ропша,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ул. Детская, д. 4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630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«Русско-Высоцкая общеобразовательная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2B26">
              <w:rPr>
                <w:rFonts w:ascii="Times New Roman" w:eastAsia="Times New Roman" w:hAnsi="Times New Roman" w:cs="Times New Roman"/>
                <w:lang w:eastAsia="ar-SA"/>
              </w:rPr>
              <w:t>д. Русско-Высоцкое</w:t>
            </w:r>
            <w:r w:rsidRPr="00342B26">
              <w:rPr>
                <w:rFonts w:ascii="Times New Roman" w:eastAsia="Times New Roman" w:hAnsi="Times New Roman" w:cs="Times New Roman"/>
                <w:lang w:eastAsia="ru-RU"/>
              </w:rPr>
              <w:t>, д.3 Б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rPr>
          <w:trHeight w:val="120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МДОУ «Детский сад № 29»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2B26">
              <w:rPr>
                <w:rFonts w:ascii="Times New Roman" w:eastAsia="Times New Roman" w:hAnsi="Times New Roman" w:cs="Times New Roman"/>
                <w:lang w:eastAsia="ar-SA"/>
              </w:rPr>
              <w:t>д. Русско-Высоцкое, д.29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</w:t>
            </w:r>
            <w:proofErr w:type="spellStart"/>
            <w:r w:rsidRPr="00342B26">
              <w:rPr>
                <w:rFonts w:ascii="Times New Roman" w:eastAsia="Calibri" w:hAnsi="Times New Roman" w:cs="Times New Roman"/>
                <w:lang w:eastAsia="ar-SA"/>
              </w:rPr>
              <w:t>Яльгелевский</w:t>
            </w:r>
            <w:proofErr w:type="spellEnd"/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 образовательный центр»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>Яльгелево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 xml:space="preserve">, </w:t>
            </w:r>
            <w:r w:rsidRPr="00342B26">
              <w:rPr>
                <w:rFonts w:ascii="Times New Roman" w:eastAsia="Calibri" w:hAnsi="Times New Roman" w:cs="Times New Roman"/>
                <w:color w:val="000000"/>
              </w:rPr>
              <w:t>д.47</w:t>
            </w:r>
          </w:p>
        </w:tc>
        <w:tc>
          <w:tcPr>
            <w:tcW w:w="1838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360"/>
        </w:trPr>
        <w:tc>
          <w:tcPr>
            <w:tcW w:w="817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>МОУ «Инженерно-техническая школа»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 xml:space="preserve">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>Новогорелово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pacing w:val="-5"/>
                <w:lang w:eastAsia="ar-SA"/>
              </w:rPr>
              <w:t>ул. Современников,</w:t>
            </w:r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150"/>
        </w:trPr>
        <w:tc>
          <w:tcPr>
            <w:tcW w:w="817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lang w:eastAsia="ar-SA"/>
              </w:rPr>
              <w:t xml:space="preserve">МДОУ «Детский сад № 4» </w:t>
            </w:r>
            <w:r w:rsidRPr="00342B26">
              <w:rPr>
                <w:rFonts w:ascii="Times New Roman" w:eastAsia="Calibri" w:hAnsi="Times New Roman" w:cs="Times New Roman"/>
                <w:b/>
                <w:lang w:eastAsia="ar-SA"/>
              </w:rPr>
              <w:t>2ой корпус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42B26">
              <w:rPr>
                <w:rFonts w:ascii="Times New Roman" w:eastAsia="Calibri" w:hAnsi="Times New Roman" w:cs="Times New Roman"/>
              </w:rPr>
              <w:t>Новогорелово</w:t>
            </w:r>
            <w:proofErr w:type="spellEnd"/>
            <w:r w:rsidRPr="00342B2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ул. Современников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A19" w:rsidRPr="00342B26" w:rsidTr="00FC2A19"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97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2B26">
              <w:rPr>
                <w:rFonts w:ascii="Times New Roman" w:eastAsia="Calibri" w:hAnsi="Times New Roman" w:cs="Times New Roman"/>
              </w:rPr>
              <w:t>МДОУ «Детский сад № 10»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Новоселье,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наб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р.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Кикенки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д. 9</w:t>
            </w:r>
          </w:p>
        </w:tc>
        <w:tc>
          <w:tcPr>
            <w:tcW w:w="1838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97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</w:rPr>
              <w:t>МДОУ «Детский сад № 15»</w:t>
            </w:r>
          </w:p>
        </w:tc>
        <w:tc>
          <w:tcPr>
            <w:tcW w:w="7909" w:type="dxa"/>
            <w:vAlign w:val="center"/>
          </w:tcPr>
          <w:p w:rsidR="00FC2A19" w:rsidRPr="00342B26" w:rsidRDefault="00FC2A19" w:rsidP="00FC2A1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Разбегаево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д. 55А</w:t>
            </w:r>
          </w:p>
        </w:tc>
        <w:tc>
          <w:tcPr>
            <w:tcW w:w="1838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лейтенант полиции, </w:t>
            </w:r>
            <w:proofErr w:type="spellStart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Суровенков</w:t>
            </w:r>
            <w:proofErr w:type="spellEnd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ком. ОВ ДПС ГИБДД</w:t>
            </w:r>
          </w:p>
        </w:tc>
      </w:tr>
      <w:tr w:rsidR="00FC2A19" w:rsidRPr="00342B26" w:rsidTr="00FC2A19">
        <w:trPr>
          <w:trHeight w:val="122"/>
        </w:trPr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97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</w:rPr>
              <w:t>МДОУ «Детский сад № 20»</w:t>
            </w:r>
          </w:p>
        </w:tc>
        <w:tc>
          <w:tcPr>
            <w:tcW w:w="7909" w:type="dxa"/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Пеники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ул. Новая д. 9</w:t>
            </w:r>
          </w:p>
        </w:tc>
        <w:tc>
          <w:tcPr>
            <w:tcW w:w="1838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лейтенант полиции,</w:t>
            </w:r>
          </w:p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Стишак</w:t>
            </w:r>
            <w:proofErr w:type="spellEnd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Федоровна</w:t>
            </w:r>
          </w:p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инсп</w:t>
            </w:r>
            <w:proofErr w:type="spellEnd"/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. по пропаганде БДД</w:t>
            </w:r>
          </w:p>
        </w:tc>
      </w:tr>
      <w:tr w:rsidR="00FC2A19" w:rsidRPr="00342B26" w:rsidTr="00FC2A19">
        <w:trPr>
          <w:trHeight w:val="122"/>
        </w:trPr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97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</w:rPr>
              <w:t>МДОУ «Детский сад № 25»</w:t>
            </w:r>
          </w:p>
        </w:tc>
        <w:tc>
          <w:tcPr>
            <w:tcW w:w="7909" w:type="dxa"/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д. </w:t>
            </w: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Виллози</w:t>
            </w:r>
            <w:proofErr w:type="spellEnd"/>
          </w:p>
        </w:tc>
        <w:tc>
          <w:tcPr>
            <w:tcW w:w="1838" w:type="dxa"/>
            <w:vMerge w:val="restart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полиции, Ананьин Александр Антонович, зам. ком. ОВ ДПС ГИБДД</w:t>
            </w:r>
          </w:p>
        </w:tc>
      </w:tr>
      <w:tr w:rsidR="00FC2A19" w:rsidRPr="00342B26" w:rsidTr="00FC2A19">
        <w:trPr>
          <w:trHeight w:val="122"/>
        </w:trPr>
        <w:tc>
          <w:tcPr>
            <w:tcW w:w="817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FC2A19" w:rsidRPr="00342B26" w:rsidRDefault="00FC2A19" w:rsidP="00FC2A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977" w:type="dxa"/>
            <w:vAlign w:val="center"/>
          </w:tcPr>
          <w:p w:rsidR="00FC2A19" w:rsidRPr="00342B26" w:rsidRDefault="00FC2A19" w:rsidP="00FC2A1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</w:rPr>
              <w:t xml:space="preserve">МДОУ «Детский сад № 14» </w:t>
            </w:r>
            <w:r w:rsidRPr="00342B26">
              <w:rPr>
                <w:rFonts w:ascii="Times New Roman" w:eastAsia="Calibri" w:hAnsi="Times New Roman" w:cs="Times New Roman"/>
                <w:b/>
                <w:lang w:eastAsia="ar-SA"/>
              </w:rPr>
              <w:t>2ой корпус</w:t>
            </w:r>
          </w:p>
        </w:tc>
        <w:tc>
          <w:tcPr>
            <w:tcW w:w="7909" w:type="dxa"/>
            <w:vAlign w:val="center"/>
          </w:tcPr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гп</w:t>
            </w:r>
            <w:proofErr w:type="spellEnd"/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Новоселье, </w:t>
            </w:r>
          </w:p>
          <w:p w:rsidR="00FC2A19" w:rsidRPr="00342B26" w:rsidRDefault="00FC2A19" w:rsidP="00FC2A19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42B2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бул. Белых ночей, д.2</w:t>
            </w:r>
          </w:p>
        </w:tc>
        <w:tc>
          <w:tcPr>
            <w:tcW w:w="1838" w:type="dxa"/>
            <w:vMerge/>
            <w:vAlign w:val="center"/>
          </w:tcPr>
          <w:p w:rsidR="00FC2A19" w:rsidRPr="00342B26" w:rsidRDefault="00FC2A19" w:rsidP="00FC2A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42B26" w:rsidRPr="00342B26" w:rsidRDefault="00342B26" w:rsidP="00342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2B26" w:rsidRPr="00342B26" w:rsidRDefault="00342B26" w:rsidP="00FC2A1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B26" w:rsidRPr="00342B26" w:rsidRDefault="00342B26" w:rsidP="00342B2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B26" w:rsidRPr="00342B26" w:rsidRDefault="00342B26" w:rsidP="00342B2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2B26">
        <w:rPr>
          <w:rFonts w:ascii="Times New Roman" w:eastAsia="Calibri" w:hAnsi="Times New Roman" w:cs="Times New Roman"/>
          <w:sz w:val="28"/>
          <w:szCs w:val="28"/>
        </w:rPr>
        <w:t>Началь</w:t>
      </w:r>
      <w:proofErr w:type="spellEnd"/>
      <w:r w:rsidR="00FC2A19">
        <w:rPr>
          <w:rFonts w:ascii="Times New Roman" w:eastAsia="Calibri" w:hAnsi="Times New Roman" w:cs="Times New Roman"/>
          <w:sz w:val="28"/>
          <w:szCs w:val="28"/>
        </w:rPr>
        <w:t xml:space="preserve">        Началь</w:t>
      </w:r>
      <w:r w:rsidRPr="00342B26">
        <w:rPr>
          <w:rFonts w:ascii="Times New Roman" w:eastAsia="Calibri" w:hAnsi="Times New Roman" w:cs="Times New Roman"/>
          <w:sz w:val="28"/>
          <w:szCs w:val="28"/>
        </w:rPr>
        <w:t>ник ОГИБДД</w:t>
      </w:r>
    </w:p>
    <w:p w:rsidR="00342B26" w:rsidRPr="00342B26" w:rsidRDefault="00342B26" w:rsidP="00342B2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26">
        <w:rPr>
          <w:rFonts w:ascii="Times New Roman" w:eastAsia="Calibri" w:hAnsi="Times New Roman" w:cs="Times New Roman"/>
          <w:sz w:val="28"/>
          <w:szCs w:val="28"/>
        </w:rPr>
        <w:t xml:space="preserve">ОМВД </w:t>
      </w:r>
      <w:r w:rsidR="00FC2A1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42B26">
        <w:rPr>
          <w:rFonts w:ascii="Times New Roman" w:eastAsia="Calibri" w:hAnsi="Times New Roman" w:cs="Times New Roman"/>
          <w:sz w:val="28"/>
          <w:szCs w:val="28"/>
        </w:rPr>
        <w:t>России по Ломоносовскому району ЛО</w:t>
      </w:r>
    </w:p>
    <w:p w:rsidR="00342B26" w:rsidRPr="00342B26" w:rsidRDefault="00FC2A19" w:rsidP="00342B2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26">
        <w:rPr>
          <w:rFonts w:ascii="Times New Roman" w:eastAsia="Calibri" w:hAnsi="Times New Roman" w:cs="Times New Roman"/>
          <w:sz w:val="28"/>
          <w:szCs w:val="28"/>
        </w:rPr>
        <w:t>П</w:t>
      </w:r>
      <w:r w:rsidR="00342B26" w:rsidRPr="00342B2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Пол</w:t>
      </w:r>
      <w:r w:rsidR="00342B26" w:rsidRPr="00342B26">
        <w:rPr>
          <w:rFonts w:ascii="Times New Roman" w:eastAsia="Calibri" w:hAnsi="Times New Roman" w:cs="Times New Roman"/>
          <w:sz w:val="28"/>
          <w:szCs w:val="28"/>
        </w:rPr>
        <w:t xml:space="preserve">ковник полиции                                                                                           Л.А. </w:t>
      </w:r>
      <w:proofErr w:type="spellStart"/>
      <w:r w:rsidR="00342B26" w:rsidRPr="00342B26">
        <w:rPr>
          <w:rFonts w:ascii="Times New Roman" w:eastAsia="Calibri" w:hAnsi="Times New Roman" w:cs="Times New Roman"/>
          <w:sz w:val="28"/>
          <w:szCs w:val="28"/>
        </w:rPr>
        <w:t>Пярн</w:t>
      </w:r>
      <w:proofErr w:type="spellEnd"/>
    </w:p>
    <w:p w:rsidR="00342B26" w:rsidRPr="00342B26" w:rsidRDefault="00342B26" w:rsidP="00F3313F">
      <w:pPr>
        <w:shd w:val="clear" w:color="auto" w:fill="FFFFFF" w:themeFill="background1"/>
      </w:pPr>
    </w:p>
    <w:sectPr w:rsidR="00342B26" w:rsidRPr="00342B26" w:rsidSect="00342B26">
      <w:pgSz w:w="16838" w:h="11906" w:orient="landscape"/>
      <w:pgMar w:top="170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1"/>
    <w:rsid w:val="000B2543"/>
    <w:rsid w:val="000C14C0"/>
    <w:rsid w:val="00214D54"/>
    <w:rsid w:val="00243788"/>
    <w:rsid w:val="002553D1"/>
    <w:rsid w:val="0027495E"/>
    <w:rsid w:val="00342B26"/>
    <w:rsid w:val="003F78C5"/>
    <w:rsid w:val="007E5091"/>
    <w:rsid w:val="00801465"/>
    <w:rsid w:val="00957F3B"/>
    <w:rsid w:val="00A616AB"/>
    <w:rsid w:val="00A91FA7"/>
    <w:rsid w:val="00C260D5"/>
    <w:rsid w:val="00D92C9E"/>
    <w:rsid w:val="00E44AEB"/>
    <w:rsid w:val="00EC0A18"/>
    <w:rsid w:val="00F3313F"/>
    <w:rsid w:val="00F6442B"/>
    <w:rsid w:val="00F97D32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3981"/>
  <w15:docId w15:val="{428015EA-AC0C-4834-9EF6-DD8BEA8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545A-BA32-4ACC-8EC9-D866C0E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Galant G700</cp:lastModifiedBy>
  <cp:revision>2</cp:revision>
  <cp:lastPrinted>2022-09-08T09:50:00Z</cp:lastPrinted>
  <dcterms:created xsi:type="dcterms:W3CDTF">2022-10-17T12:13:00Z</dcterms:created>
  <dcterms:modified xsi:type="dcterms:W3CDTF">2022-10-17T12:13:00Z</dcterms:modified>
</cp:coreProperties>
</file>