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b/>
          <w:bCs/>
          <w:color w:val="000000"/>
          <w:sz w:val="44"/>
          <w:szCs w:val="44"/>
        </w:rPr>
      </w:pPr>
      <w:r w:rsidRPr="00BE4B4F">
        <w:rPr>
          <w:b/>
          <w:bCs/>
          <w:color w:val="000000"/>
          <w:sz w:val="44"/>
          <w:szCs w:val="44"/>
        </w:rPr>
        <w:t>Особенности «Газетного»</w:t>
      </w:r>
      <w:r>
        <w:rPr>
          <w:b/>
          <w:bCs/>
          <w:color w:val="000000"/>
          <w:sz w:val="44"/>
          <w:szCs w:val="44"/>
        </w:rPr>
        <w:t xml:space="preserve"> языка</w:t>
      </w:r>
    </w:p>
    <w:p w:rsid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b/>
          <w:bCs/>
          <w:color w:val="000000"/>
        </w:rPr>
      </w:pPr>
    </w:p>
    <w:p w:rsidR="00BE4B4F" w:rsidRDefault="00BE4B4F" w:rsidP="00BE4B4F">
      <w:pPr>
        <w:pStyle w:val="a3"/>
        <w:shd w:val="clear" w:color="auto" w:fill="FFFFFF"/>
        <w:spacing w:after="0" w:afterAutospacing="0" w:line="227" w:lineRule="atLeast"/>
        <w:rPr>
          <w:b/>
          <w:bCs/>
          <w:color w:val="000000"/>
        </w:rPr>
      </w:pP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b/>
          <w:bCs/>
          <w:color w:val="000000"/>
        </w:rPr>
      </w:pPr>
      <w:r w:rsidRPr="00BE4B4F">
        <w:rPr>
          <w:b/>
          <w:bCs/>
          <w:color w:val="000000"/>
        </w:rPr>
        <w:t>Введение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Язык и общество тесно </w:t>
      </w:r>
      <w:proofErr w:type="gramStart"/>
      <w:r w:rsidRPr="00BE4B4F">
        <w:rPr>
          <w:color w:val="000000"/>
        </w:rPr>
        <w:t>связаны</w:t>
      </w:r>
      <w:proofErr w:type="gramEnd"/>
      <w:r w:rsidRPr="00BE4B4F">
        <w:rPr>
          <w:color w:val="000000"/>
        </w:rPr>
        <w:t xml:space="preserve"> друг с другом. Как не может быть языка вне общества, так и общество не может существовать без языка. Их влияние друг на друга взаимное.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Культура речи есть показатель культуры, как отдельного человека, так и всего общества в целом. Чем бережнее будет отношение к культурному наследию, накопленному человечеством, в том числе отношение к русскому языку, тем дольше сохранится культура национальная.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Культура русской речи в средствах массовой информации  – одна из главных характеристик, определяющих профессиональный уровень телевизионных и радиопередач, их публицистическую и художественную полноценность. Чаще всего «забывчивость», по выражению авторов письма, дикторов и ведущих о необходимости правильного произношения слов случается по причине общей низкой культуры владения русской речью</w:t>
      </w:r>
      <w:proofErr w:type="gramStart"/>
      <w:r w:rsidRPr="00BE4B4F">
        <w:rPr>
          <w:color w:val="000000"/>
          <w:vertAlign w:val="superscript"/>
        </w:rPr>
        <w:t>1</w:t>
      </w:r>
      <w:proofErr w:type="gramEnd"/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Не в столь далекие времена на Центральном телевидении и Всесоюзном радио к культуре речи дикторов и ведущих относились строго, был контроль над речью в эфире и продуманная система повышения языковой квалификации. Сегодня, к сожалению, многое в этом важном деле упущено – лишь на отдельных </w:t>
      </w:r>
      <w:proofErr w:type="spellStart"/>
      <w:r w:rsidRPr="00BE4B4F">
        <w:rPr>
          <w:color w:val="000000"/>
        </w:rPr>
        <w:t>телерадиоканалах</w:t>
      </w:r>
      <w:proofErr w:type="spellEnd"/>
      <w:r w:rsidRPr="00BE4B4F">
        <w:rPr>
          <w:color w:val="000000"/>
        </w:rPr>
        <w:t xml:space="preserve"> предпринимают меры, позволяющие хоть как-то предупреждать речевые ошибки дикторов.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Современное языковое развитие проходит под влиянием двух конфликтующих сил: с одной стороны, отчетливо прослеживается активная линия воздействия на литературную норму со стороны освобожденного потенциала разговорной речи, ее продвижение в публичную сферу, в массовое общение. И эта сила поддерживается процессами заимствования иностранных слов, вызванными включением России в общемировую экономическую, политическую, культурную систему. С другой стороны, существует не менее сильное, хотя может быть, менее замечаемое нами воздействие на литературный язык норм и языковых стандартов </w:t>
      </w:r>
      <w:proofErr w:type="spellStart"/>
      <w:r w:rsidRPr="00BE4B4F">
        <w:rPr>
          <w:color w:val="000000"/>
        </w:rPr>
        <w:t>огосударствленного</w:t>
      </w:r>
      <w:proofErr w:type="spellEnd"/>
      <w:r w:rsidRPr="00BE4B4F">
        <w:rPr>
          <w:color w:val="000000"/>
        </w:rPr>
        <w:t xml:space="preserve"> языка времен тоталитаризма.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итоге мы имеем дело с общим снижением культурно-речевого уровня использования языка в СМИ, которое естественным образом отражается на повседневной языковой жизни общества, на «состоянии» русского языка.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Единственным противоядием такой тенденции может быть сознательная работа по повышению культуры речи. Культура речи – это та точка, где встречаются наука и жизнь: наука о языке встречается с повседневным языковым существованием русского человека.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Есть все основания полагать, что именно в наше время, когда языковая раскованность нередко подменяется языковой распущенностью, разговор о культуре русской речи в печати, на радио и телевидении особенно необходим.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b/>
          <w:bCs/>
          <w:color w:val="000000"/>
        </w:rPr>
        <w:lastRenderedPageBreak/>
        <w:t>1. Средства массовой информации и культура речи. Средства речевой выразительности.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proofErr w:type="gramStart"/>
      <w:r w:rsidRPr="00BE4B4F">
        <w:rPr>
          <w:color w:val="000000"/>
        </w:rPr>
        <w:t xml:space="preserve">Средства массовой информации (далее СМИ) подразделяются на визуальные (периодическая) печать, </w:t>
      </w:r>
      <w:proofErr w:type="spellStart"/>
      <w:r w:rsidRPr="00BE4B4F">
        <w:rPr>
          <w:color w:val="000000"/>
        </w:rPr>
        <w:t>аудиальные</w:t>
      </w:r>
      <w:proofErr w:type="spellEnd"/>
      <w:r w:rsidRPr="00BE4B4F">
        <w:rPr>
          <w:color w:val="000000"/>
        </w:rPr>
        <w:t xml:space="preserve"> (радио), аудиовизуальные (телевидение, документальное кино).</w:t>
      </w:r>
      <w:proofErr w:type="gramEnd"/>
      <w:r w:rsidRPr="00BE4B4F">
        <w:rPr>
          <w:color w:val="000000"/>
        </w:rPr>
        <w:t xml:space="preserve"> Несмотря на все различия между ними, СМИ объединяются в единую систему массовой коммуникации благодаря общности функций и особой структуре коммуникативного процесса.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Среди функций СМИ обычно выделяют следующие</w:t>
      </w:r>
      <w:proofErr w:type="gramStart"/>
      <w:r w:rsidRPr="00BE4B4F">
        <w:rPr>
          <w:color w:val="000000"/>
          <w:vertAlign w:val="superscript"/>
        </w:rPr>
        <w:t>2</w:t>
      </w:r>
      <w:proofErr w:type="gramEnd"/>
      <w:r w:rsidRPr="00BE4B4F">
        <w:rPr>
          <w:color w:val="000000"/>
        </w:rPr>
        <w:t>:</w:t>
      </w:r>
    </w:p>
    <w:p w:rsidR="00BE4B4F" w:rsidRPr="00BE4B4F" w:rsidRDefault="00BE4B4F" w:rsidP="00BE4B4F">
      <w:pPr>
        <w:pStyle w:val="a3"/>
        <w:numPr>
          <w:ilvl w:val="0"/>
          <w:numId w:val="1"/>
        </w:numPr>
        <w:shd w:val="clear" w:color="auto" w:fill="FFFFFF"/>
        <w:spacing w:after="0" w:afterAutospacing="0" w:line="227" w:lineRule="atLeast"/>
        <w:jc w:val="both"/>
        <w:rPr>
          <w:color w:val="000000"/>
        </w:rPr>
      </w:pPr>
      <w:proofErr w:type="gramStart"/>
      <w:r w:rsidRPr="00BE4B4F">
        <w:rPr>
          <w:color w:val="000000"/>
        </w:rPr>
        <w:t>информационную</w:t>
      </w:r>
      <w:proofErr w:type="gramEnd"/>
      <w:r w:rsidRPr="00BE4B4F">
        <w:rPr>
          <w:color w:val="000000"/>
        </w:rPr>
        <w:t xml:space="preserve"> (сообщение о положение дел, разного рода фактах и событиях);</w:t>
      </w:r>
    </w:p>
    <w:p w:rsidR="00BE4B4F" w:rsidRPr="00BE4B4F" w:rsidRDefault="00BE4B4F" w:rsidP="00BE4B4F">
      <w:pPr>
        <w:pStyle w:val="a3"/>
        <w:numPr>
          <w:ilvl w:val="0"/>
          <w:numId w:val="1"/>
        </w:numPr>
        <w:shd w:val="clear" w:color="auto" w:fill="FFFFFF"/>
        <w:spacing w:after="0" w:afterAutospacing="0" w:line="227" w:lineRule="atLeast"/>
        <w:jc w:val="both"/>
        <w:rPr>
          <w:color w:val="000000"/>
        </w:rPr>
      </w:pPr>
      <w:proofErr w:type="spellStart"/>
      <w:r w:rsidRPr="00BE4B4F">
        <w:rPr>
          <w:color w:val="000000"/>
        </w:rPr>
        <w:t>комментарийно-оценочную</w:t>
      </w:r>
      <w:proofErr w:type="spellEnd"/>
      <w:r w:rsidRPr="00BE4B4F">
        <w:rPr>
          <w:color w:val="000000"/>
        </w:rPr>
        <w:t xml:space="preserve"> (часто изложение фактов сопровождается комментарием к ним, их анализом и оценкой);</w:t>
      </w:r>
    </w:p>
    <w:p w:rsidR="00BE4B4F" w:rsidRPr="00BE4B4F" w:rsidRDefault="00BE4B4F" w:rsidP="00BE4B4F">
      <w:pPr>
        <w:pStyle w:val="a3"/>
        <w:numPr>
          <w:ilvl w:val="0"/>
          <w:numId w:val="1"/>
        </w:numPr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познавательно-просветительную (передавая многообразную культурную, историческую, научную информацию, СМИ способствует пополнению фонда знаний своих читателей, слушателей, зрителей);</w:t>
      </w:r>
    </w:p>
    <w:p w:rsidR="00BE4B4F" w:rsidRPr="00BE4B4F" w:rsidRDefault="00BE4B4F" w:rsidP="00BE4B4F">
      <w:pPr>
        <w:pStyle w:val="a3"/>
        <w:numPr>
          <w:ilvl w:val="0"/>
          <w:numId w:val="1"/>
        </w:numPr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функцию воздействия (СМИ неслучайно называют «четвёртой властью»: их влияние на взгляды и поведение людей очевидно, особенно в периоды так называемых инверсионных изменений общества или во время проведения массовых социально-политических акции, например, в ходе всеобщих выборов главы государства);</w:t>
      </w:r>
    </w:p>
    <w:p w:rsidR="00BE4B4F" w:rsidRPr="00BE4B4F" w:rsidRDefault="00BE4B4F" w:rsidP="00BE4B4F">
      <w:pPr>
        <w:pStyle w:val="a3"/>
        <w:numPr>
          <w:ilvl w:val="0"/>
          <w:numId w:val="1"/>
        </w:numPr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гедонистическую (речь здесь идёт не просто о развлекательной информации, но и о том, что любая информация воспринимается с большим положительным эффектом, когда сам способ её передачи вызывает чувство удовольствия, отвечает эстетическим потребностям адресата).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СМИ объединяются и как особый тип коммуникации, который можно охарактеризовать как </w:t>
      </w:r>
      <w:proofErr w:type="spellStart"/>
      <w:r w:rsidRPr="00BE4B4F">
        <w:rPr>
          <w:color w:val="000000"/>
        </w:rPr>
        <w:t>дистантный</w:t>
      </w:r>
      <w:proofErr w:type="spellEnd"/>
      <w:r w:rsidRPr="00BE4B4F">
        <w:rPr>
          <w:color w:val="000000"/>
        </w:rPr>
        <w:t xml:space="preserve">, </w:t>
      </w:r>
      <w:proofErr w:type="spellStart"/>
      <w:r w:rsidRPr="00BE4B4F">
        <w:rPr>
          <w:color w:val="000000"/>
        </w:rPr>
        <w:t>ретиальный</w:t>
      </w:r>
      <w:proofErr w:type="spellEnd"/>
      <w:r w:rsidRPr="00BE4B4F">
        <w:rPr>
          <w:color w:val="000000"/>
        </w:rPr>
        <w:t xml:space="preserve"> (передача сообщения неизвестному и неопределённому количественно получателю информации), с индивидуально- коллективным субъектом (под этим подразумевается не только соавторство, но и, например, общая позиции газеты, теле- или </w:t>
      </w:r>
      <w:proofErr w:type="gramStart"/>
      <w:r w:rsidRPr="00BE4B4F">
        <w:rPr>
          <w:color w:val="000000"/>
        </w:rPr>
        <w:t>радио канала</w:t>
      </w:r>
      <w:proofErr w:type="gramEnd"/>
      <w:r w:rsidRPr="00BE4B4F">
        <w:rPr>
          <w:color w:val="000000"/>
        </w:rPr>
        <w:t>) и массовым рассредоточенным адресатом.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Различия между СМИ основаны, прежде всего, на различии используемых в них кодов, знаковых комплексов.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 xml:space="preserve">В периодической печати представлена двоичная знаковая система: естественный язык в его печатной форме плюс играющие подсобную роль </w:t>
      </w:r>
      <w:proofErr w:type="spellStart"/>
      <w:r w:rsidRPr="00BE4B4F">
        <w:rPr>
          <w:color w:val="000000"/>
        </w:rPr>
        <w:t>иконические</w:t>
      </w:r>
      <w:proofErr w:type="spellEnd"/>
      <w:r w:rsidRPr="00BE4B4F">
        <w:rPr>
          <w:color w:val="000000"/>
        </w:rPr>
        <w:t xml:space="preserve"> знаки (фото, рисунки, карикатуры) а так же разного рода шрифтовые выделения, способ вёрстки и т.д.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Применительно к радио можно говорить о триаде: устная речь плюс естественные звуки (шумы) и музыка. В аудиовизуальных СМИ (ТВ, док</w:t>
      </w:r>
      <w:proofErr w:type="gramStart"/>
      <w:r w:rsidRPr="00BE4B4F">
        <w:rPr>
          <w:color w:val="000000"/>
        </w:rPr>
        <w:t>.</w:t>
      </w:r>
      <w:proofErr w:type="gramEnd"/>
      <w:r w:rsidRPr="00BE4B4F">
        <w:rPr>
          <w:color w:val="000000"/>
        </w:rPr>
        <w:t xml:space="preserve"> </w:t>
      </w:r>
      <w:proofErr w:type="gramStart"/>
      <w:r w:rsidRPr="00BE4B4F">
        <w:rPr>
          <w:color w:val="000000"/>
        </w:rPr>
        <w:t>к</w:t>
      </w:r>
      <w:proofErr w:type="gramEnd"/>
      <w:r w:rsidRPr="00BE4B4F">
        <w:rPr>
          <w:color w:val="000000"/>
        </w:rPr>
        <w:t xml:space="preserve">ино) триада преобразуется в </w:t>
      </w:r>
      <w:proofErr w:type="spellStart"/>
      <w:r w:rsidRPr="00BE4B4F">
        <w:rPr>
          <w:color w:val="000000"/>
        </w:rPr>
        <w:t>тетраду</w:t>
      </w:r>
      <w:proofErr w:type="spellEnd"/>
      <w:r w:rsidRPr="00BE4B4F">
        <w:rPr>
          <w:color w:val="000000"/>
        </w:rPr>
        <w:t xml:space="preserve"> в результате появления такого важного для этих СМИ способа передачи информации и воздействия на аудиторию, как «живое» изображение.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СМИ в значительной степени определяют нормы языка и общения, и тем более велика их ответственность за то, чтобы эти нормы отвечали лучшим культурным традициям. Периодическая печать, наиболее традиционная разновидность СМИ, остаётся и сегодня важнейшим средством массовой информации, обладающим значительным потенциалом воздействия не только на читателя, но и на разные стороны жизни социума</w:t>
      </w:r>
      <w:r w:rsidRPr="00BE4B4F">
        <w:rPr>
          <w:color w:val="000000"/>
          <w:vertAlign w:val="superscript"/>
        </w:rPr>
        <w:t>3</w:t>
      </w:r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lastRenderedPageBreak/>
        <w:t>Листая любое периодическое издание, читатель нередко начинает знакомство с газетой с заголовков, поэтому содержащие их фразы графически выделены и читающий замечает их раньше других речевых оборотов. Существует множество средств речевой выразительности, с помощью которых журналист пытается привлечь внимание читателя, расставляя логические акценты и экспериментируя с языком.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Одним из ярких и наиболее интересных средств речевой выразительности, применяемых в журналистике, является аллюзия.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Аллюзия представляет собой приём </w:t>
      </w:r>
      <w:proofErr w:type="spellStart"/>
      <w:r w:rsidRPr="00BE4B4F">
        <w:rPr>
          <w:color w:val="000000"/>
        </w:rPr>
        <w:t>текстообразования</w:t>
      </w:r>
      <w:proofErr w:type="spellEnd"/>
      <w:r w:rsidRPr="00BE4B4F">
        <w:rPr>
          <w:color w:val="000000"/>
        </w:rPr>
        <w:t>, заключающийся в соотнесении создаваемого текста с каким-либо прецедентным фактом – литературным или историческим</w:t>
      </w:r>
      <w:proofErr w:type="gramStart"/>
      <w:r w:rsidRPr="00BE4B4F">
        <w:rPr>
          <w:color w:val="000000"/>
          <w:vertAlign w:val="superscript"/>
        </w:rPr>
        <w:t>4</w:t>
      </w:r>
      <w:proofErr w:type="gramEnd"/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Аллюзия – это намёк на известные обстоятельства или тексты. Содержащие аллюзию высказывания помимо буквального смысла имеют второй план, заставляющий слушателя обратиться к тем или иным воспоминаниям, ощущениям ассоциациям. Текст как бы приобретает второе измерение, «вставляется» в культуру, что и породило термин «вертикальный контекст». По содержанию аллюзии подразделяются </w:t>
      </w:r>
      <w:proofErr w:type="gramStart"/>
      <w:r w:rsidRPr="00BE4B4F">
        <w:rPr>
          <w:color w:val="000000"/>
        </w:rPr>
        <w:t>на</w:t>
      </w:r>
      <w:proofErr w:type="gramEnd"/>
      <w:r w:rsidRPr="00BE4B4F">
        <w:rPr>
          <w:color w:val="000000"/>
        </w:rPr>
        <w:t xml:space="preserve"> исторические и литературные. Первые строятся на упоминании исторического события или лица. Литературные аллюзии основаны на включении цитат из прецедентных текстов (часто в изменённом виде), а также на упоминании названия, персонажа какого-либо литературного произведения или эпизода из него.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Встречаются и смешанные аллюзии, обладающие признаками как исторической, так и литературной аллюзии.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В газетных текстах используются следующие разновидности литературной аллюзии: литературные цитаты – реминисценции, имена персонажей, названия произведений: «Человек это звучит горько» видоизменённые высказывания учёных, политиков, деятелей культуры, </w:t>
      </w:r>
      <w:proofErr w:type="spellStart"/>
      <w:r w:rsidRPr="00BE4B4F">
        <w:rPr>
          <w:color w:val="000000"/>
        </w:rPr>
        <w:t>библеизмы</w:t>
      </w:r>
      <w:proofErr w:type="spellEnd"/>
      <w:r w:rsidRPr="00BE4B4F">
        <w:rPr>
          <w:color w:val="000000"/>
        </w:rPr>
        <w:t xml:space="preserve"> (факты, имена, фразы из Ветхого и Нового Завета), цитаты (в том числе и трансформированные) из любимых песен, названия живописных полотен, скульптур и других произведений искусства: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Вертикальный контекст в печати нередко строится из компонентов так называемой массовой культуры. Это вполне естественно для данной сферы общения: пресса ориентирована на массового адресата.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Последнее, несомненно, сказывается на «качестве» аллюзии: ведь для того, чтобы разгадать «</w:t>
      </w:r>
      <w:proofErr w:type="spellStart"/>
      <w:r w:rsidRPr="00BE4B4F">
        <w:rPr>
          <w:color w:val="000000"/>
        </w:rPr>
        <w:t>аллюзийный</w:t>
      </w:r>
      <w:proofErr w:type="spellEnd"/>
      <w:r w:rsidRPr="00BE4B4F">
        <w:rPr>
          <w:color w:val="000000"/>
        </w:rPr>
        <w:t xml:space="preserve"> ребус», нужно понять смысл аллюзии и хотя бы приблизительно знать её источник.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И всё же в печати часто встречаются сложно построенные, эстетически привлекательные, насыщенные глубоким смыслом аллюзии.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proofErr w:type="gramStart"/>
      <w:r w:rsidRPr="00BE4B4F">
        <w:rPr>
          <w:color w:val="000000"/>
        </w:rPr>
        <w:t>Такие аллюзии чаще всего многофункциональны: они раздвигают временные рамки и расширяют культурное пространство текста; обогащают его смысловыми и эмоциональными оттенками (в том числе создают предпосылки для возникновения у читателя разнообразных ассоциаций); служат средством выражения оценки и создания комического эффекта; используются для усиления аргументации; наконец, способствуют формированию имиджа журналиста как человека высокой культуры.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lastRenderedPageBreak/>
        <w:t xml:space="preserve">Как и вообще в прессе, в сфере создания и использования аллюзий, в печати наряду с тенденцией к экспрессивности, которая здесь, несомненно, является ведущей, действует и тенденция к </w:t>
      </w:r>
      <w:proofErr w:type="spellStart"/>
      <w:r w:rsidRPr="00BE4B4F">
        <w:rPr>
          <w:color w:val="000000"/>
        </w:rPr>
        <w:t>стандартизированности</w:t>
      </w:r>
      <w:proofErr w:type="spellEnd"/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Все сказанное об аллюзиях еще раз подтверждает вывод русского ученого-лингвиста В.Г.Костомарова о природе языка прессы: «Явным отличием газетного языка служит то, что вследствие высокой и интенсивной </w:t>
      </w:r>
      <w:proofErr w:type="spellStart"/>
      <w:r w:rsidRPr="00BE4B4F">
        <w:rPr>
          <w:color w:val="000000"/>
        </w:rPr>
        <w:t>воспроизводительности</w:t>
      </w:r>
      <w:proofErr w:type="spellEnd"/>
      <w:r w:rsidRPr="00BE4B4F">
        <w:rPr>
          <w:color w:val="000000"/>
        </w:rPr>
        <w:t xml:space="preserve"> отдельных вырабатываемых средств языка, он как раз не претендует на их закрепление и, напротив, императивно тяготеет к их непрерывному обновлению»</w:t>
      </w:r>
      <w:r w:rsidRPr="00BE4B4F">
        <w:rPr>
          <w:color w:val="000000"/>
          <w:vertAlign w:val="superscript"/>
        </w:rPr>
        <w:t>5</w:t>
      </w:r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center"/>
        <w:rPr>
          <w:color w:val="000000"/>
        </w:rPr>
      </w:pPr>
      <w:r w:rsidRPr="00BE4B4F">
        <w:rPr>
          <w:b/>
          <w:bCs/>
          <w:color w:val="000000"/>
        </w:rPr>
        <w:t>2. Роль и значение культуры речи в СМИ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Развитие СМИ, темпы и характер их роста, процесс их преобразования в условиях перехода страны к рыночной экономике и демократизация политического строя в России – все это следует рассматривать как причину влияния на процесс формирования языка электронных СМИ, так как эти потрясения оказали прямое воздействие на процесс деформирования языка.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Язык СМИ играет важную роль, как в распространении русского языка, так и в повышении грамотности населения. И хотя имеются некоторые положительные результаты работы СМИ по формированию уважительного отношения к русскому языку, но в газетах по-прежнему большое количество ошибок, а с экранов телевизора часто звучит далеко не образцовый русский язык. Учитывая отношение молодежи к телевидению – для многих это единственный источник и «светоч» в жизни, – СМИ должны бережно обращаться с русским языком</w:t>
      </w:r>
      <w:proofErr w:type="gramStart"/>
      <w:r w:rsidRPr="00BE4B4F">
        <w:rPr>
          <w:color w:val="000000"/>
          <w:vertAlign w:val="superscript"/>
        </w:rPr>
        <w:t>6</w:t>
      </w:r>
      <w:proofErr w:type="gramEnd"/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Отмена цензуры привела к появлению в прямом эфире спонтанной устной речи, демократизация – к участию в публичном общении лиц, имеющих различное образование и уровень речевой культуры.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советский период существовала жесткая цензура и корректура. Дикторы обязательно обращались к словарям в затруднительных случаях словоупотребления, произношения и др., чего нельзя сказать в настоящее время о современных телеведущих, судя по допускаемым нарушениям норм литературного языка.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Иногда высказывается мнение, будто язык – это </w:t>
      </w:r>
      <w:proofErr w:type="spellStart"/>
      <w:r w:rsidRPr="00BE4B4F">
        <w:rPr>
          <w:color w:val="000000"/>
        </w:rPr>
        <w:t>самоорганизующая</w:t>
      </w:r>
      <w:proofErr w:type="spellEnd"/>
      <w:r w:rsidRPr="00BE4B4F">
        <w:rPr>
          <w:color w:val="000000"/>
        </w:rPr>
        <w:t xml:space="preserve"> система, которая, в конечном итоге, сама справится с нарушениями норм, отбросит все ненужное, наносное. Другие утверждают, что развитие языка – стихийный процесс, который не нуждается в регулировании, так как язык, по их мнению, сам по себе выберет всё лучшее и отвергнет лишнее, неподходящее. К сожалению, оценки состояния языка чаще всего политизированы и чрезмерно эмоциональны. Для того чтобы разобраться, что происходит с языком, необходимы научные методы оценки благоприятности языковых изменений, которые пока ещё разработаны недостаточно.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Научный подход к оценке происходящих изменений опирается на ряд прочно установленных положений языковедения. Сразу следует отметить, что язык не может не меняться со временем, его нельзя законсервировать никакими усилиями. В то же время общество не заинтересовано в том, чтобы язык менялся чрезмерно резко, поскольку это создаёт разрыв в культурной традиции народа.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Исправление нанесенного русскому языку ущерба в электронных СМИ, вероятно, надо начинать с подготовки и переподготовки кадров публицистов, телеведущих, </w:t>
      </w:r>
      <w:r w:rsidRPr="00BE4B4F">
        <w:rPr>
          <w:color w:val="000000"/>
        </w:rPr>
        <w:lastRenderedPageBreak/>
        <w:t>комментаторов, дикторов – всех, кто выходит с русским языком в эфир. Высокий уровень культуры русского языка творческих работников на радио- и телевещании непосредственно будет влиять на миллионные массы радиослушателей и телезрителей. Языковая культура творческих работников позволит также уберечь эти массы людей от неизбежной опасности влияния на слушателей ненормативного языка героев «прямого эфира»</w:t>
      </w:r>
      <w:r w:rsidRPr="00BE4B4F">
        <w:rPr>
          <w:color w:val="000000"/>
          <w:vertAlign w:val="superscript"/>
        </w:rPr>
        <w:t>7</w:t>
      </w:r>
      <w:r w:rsidRPr="00BE4B4F">
        <w:rPr>
          <w:color w:val="000000"/>
        </w:rPr>
        <w:t>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Только при наличии такой культуры у творческих работников электронных СМИ язык героев «прямого эфира» будет занимать то место, которое всегда занимал язык героев в отечественной классической литературе: он характеризовал их, но не воспринимался как образец для подражания. При всех других профессиональных достоинствах творческих работников электронных СМИ профессиональное умение говорить по-русски с использованием лексического богатства русского языка должно быть определяющим в их профессиональной пригодности.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Существуют объективные причины языковых изменений. Во-первых, сегодня наш язык меняется и потому, что меняется жизнь. Во-вторых, XXI </w:t>
      </w:r>
      <w:proofErr w:type="gramStart"/>
      <w:r w:rsidRPr="00BE4B4F">
        <w:rPr>
          <w:color w:val="000000"/>
        </w:rPr>
        <w:t>веке</w:t>
      </w:r>
      <w:proofErr w:type="gramEnd"/>
      <w:r w:rsidRPr="00BE4B4F">
        <w:rPr>
          <w:color w:val="000000"/>
        </w:rPr>
        <w:t xml:space="preserve"> существует опасность засорения языка иностранными словами и жаргонизмами. Необходимо найти среднюю линию, которая бы позволила язык обогащать и за счет иностранных слов, и за счет живой речи улицы, и в то же время сохранить прелесть русской речи во всем ее богатство и многообразии.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Телевидение – это искусство, которое вобрало в себя все основные черты других видов искусств. Как и всякое искусство, оно требует очень жесткого исполнения, соблюдения </w:t>
      </w:r>
      <w:proofErr w:type="gramStart"/>
      <w:r w:rsidRPr="00BE4B4F">
        <w:rPr>
          <w:color w:val="000000"/>
        </w:rPr>
        <w:t>элементарных</w:t>
      </w:r>
      <w:proofErr w:type="gramEnd"/>
      <w:r w:rsidRPr="00BE4B4F">
        <w:rPr>
          <w:color w:val="000000"/>
        </w:rPr>
        <w:t xml:space="preserve"> законов</w:t>
      </w:r>
      <w:r w:rsidRPr="00BE4B4F">
        <w:rPr>
          <w:color w:val="000000"/>
          <w:vertAlign w:val="superscript"/>
        </w:rPr>
        <w:t>8</w:t>
      </w:r>
      <w:r w:rsidRPr="00BE4B4F">
        <w:rPr>
          <w:color w:val="000000"/>
        </w:rPr>
        <w:t>. Это значит, что кроме техники звучащей речи, дикции, правильного произношения и ударения, кроме прекрасного знания родной речи нельзя забывать, что основа основ этого искусства - исполнительское мастерство, умение логично, четко, ясно выразить свою мысль, умение общаться с невидимым собеседником и конкретным человеком. И самое главное – владеть навыками и умениями ораторского мастерства.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На наш взгляд, необходимо совершенствовать речевую культуру работников СМИ, а для этого следует, во-первых, обеспечить элементарный </w:t>
      </w:r>
      <w:proofErr w:type="gramStart"/>
      <w:r w:rsidRPr="00BE4B4F">
        <w:rPr>
          <w:color w:val="000000"/>
        </w:rPr>
        <w:t>контроль за</w:t>
      </w:r>
      <w:proofErr w:type="gramEnd"/>
      <w:r w:rsidRPr="00BE4B4F">
        <w:rPr>
          <w:color w:val="000000"/>
        </w:rPr>
        <w:t xml:space="preserve"> эфиром на всех каналах с участием консультантов-специалистов. Во-вторых, необходимо организовать систематические занятия по ораторскому искусству и мастерству исполнения. В-третьих, один из каналов сделать образцовым, эталонным.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Не менее важна и популяризация лингвистических знаний в печати, на радио и телевидении, являющаяся одной из насущных задач культурного строительства в России.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proofErr w:type="gramStart"/>
      <w:r w:rsidRPr="00BE4B4F">
        <w:rPr>
          <w:color w:val="000000"/>
        </w:rPr>
        <w:t>Такая популяризация должна быть, во-первых, профессиональной, во-вторых, систематической, в-третьих, разнообразной по форме и содержанию, и, в-четвертых, интересной для неспециалиста.</w:t>
      </w:r>
      <w:proofErr w:type="gramEnd"/>
      <w:r w:rsidRPr="00BE4B4F">
        <w:rPr>
          <w:color w:val="000000"/>
        </w:rPr>
        <w:t xml:space="preserve"> Не следует забывать, что журналист и родной язык на телевидении и радио - это звенья одной культурной цепи.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color w:val="000000"/>
        </w:rPr>
      </w:pPr>
      <w:r w:rsidRPr="00BE4B4F">
        <w:rPr>
          <w:b/>
          <w:bCs/>
          <w:color w:val="000000"/>
        </w:rPr>
        <w:t>3. Язык средств массовой информации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Язык СМИ играет важную </w:t>
      </w:r>
      <w:proofErr w:type="gramStart"/>
      <w:r w:rsidRPr="00BE4B4F">
        <w:rPr>
          <w:color w:val="000000"/>
        </w:rPr>
        <w:t>роль</w:t>
      </w:r>
      <w:proofErr w:type="gramEnd"/>
      <w:r w:rsidRPr="00BE4B4F">
        <w:rPr>
          <w:color w:val="000000"/>
        </w:rPr>
        <w:t xml:space="preserve"> как в распространении русского языка, так и в повышении грамотности населения. И хотя имеются некоторые результаты по формированию уважительного отношения к русскому языку в средствах массовой информации, по-прежнему в газетах большое количество ошибок, а с экранов телевизора часто звучит далеко не образцовый русский язык. Учитывая отношение молодежи к </w:t>
      </w:r>
      <w:r w:rsidRPr="00BE4B4F">
        <w:rPr>
          <w:color w:val="000000"/>
        </w:rPr>
        <w:lastRenderedPageBreak/>
        <w:t>телевидению - для многих это единственный источник и "светоч" в жизни, - средства массовой информации должны бережно обращаться с русским языком. Фонетические изменения ярко характеризуют речь в эфире и на экране. Повысился темп речи. Усилилась звуковая редукция, то есть количественное и качественное изменение безударных звуков. Пришли в электронные СМИ такие фонетические явления, которые ранее характеризовали только те или иные диалекты, а не публичную, не литературную речь. При произнесении слов и фраз "выбрасываются" звуки и целые слоги. Складывающаяся картина не совсем похожа на то, что ранее академическая грамматика русского языка называла полным стилем.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речи электронных СМИ многочисленны отклонения от акцентной схемы русского слова, а также русской литературной интонации. В интонационных манерах СМИ прослеживается стандарт английской и англо-американской речи. В современной речевой практике также имеют место грамматические и лексико-грамматические изменения. Под влиянием социально-политических факторов изменилось морфологическое значение числа у ряда слов социально-политического обихода, с соответствующим изменением предметного содержания. Слова типа партия, банк, бюджет, правительство, практически не употреблявшиеся ранее во множественном числе, ныне перешли к обычному числовому распределению.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На уровне грамматики проявляются конкретные качества современной публичной речи, речи СМИ, в том числе и электронных. Это, во-первых, тенденция к ослаблению падежных функций, что, с точки зрения культуры речи, нарушение нормы русского литературного языка. Например, случаи неправильного выбора падежа: </w:t>
      </w:r>
      <w:proofErr w:type="gramStart"/>
      <w:r w:rsidRPr="00BE4B4F">
        <w:rPr>
          <w:color w:val="000000"/>
        </w:rPr>
        <w:t>подтвердил о</w:t>
      </w:r>
      <w:proofErr w:type="gramEnd"/>
      <w:r w:rsidRPr="00BE4B4F">
        <w:rPr>
          <w:color w:val="000000"/>
        </w:rPr>
        <w:t xml:space="preserve"> своем намерении, стратегия об уничтожении.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Ещё одна особенность языка СМИ последнего десятилетия - обилие неоправданных заимствований из иностранных языков, в первую очередь, конечно, из английского, а еще точнее - из американского английского. Дескать, язык сам отсеет </w:t>
      </w:r>
      <w:proofErr w:type="gramStart"/>
      <w:r w:rsidRPr="00BE4B4F">
        <w:rPr>
          <w:color w:val="000000"/>
        </w:rPr>
        <w:t>ненужное</w:t>
      </w:r>
      <w:proofErr w:type="gramEnd"/>
      <w:r w:rsidRPr="00BE4B4F">
        <w:rPr>
          <w:color w:val="000000"/>
        </w:rPr>
        <w:t>, оставив только необходимое. Тем более что в истории русского языка такие периоды экспансии иноязычной лексики были, и ничего страшного не случилось. Достаточно вспомнить Петровское время с мощным потоком заимствований. Действительно, в нашей экономике, в нашей науке, в нашей повседневной жизни появляются новые явления, новые вещи, и вместе с ними приходят новые слова. Кто станет всерьез возражать против маркетинга, брокера, дилера или пейджера? Кто станет требовать, чтобы вместо компактного «компьютер» мы произносили громоздкое словосочетание электронно-вычислительная машина, в котором, кстати, первый и последний элементы - тоже заимствования.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Третья особенность языка СМИ в том, что реклама в них часто использует неологизмы и иностранные слова. Исследование употребления слов языка рекламы затрагивает не только вопросы специальной лексики. Появление в языке новых слов, заимствование – это процессы, предшествующие выделению слов, употребляющихся в области рекламной деятельности, как отдельный пласт русской лексики. К сожалению, в сфере рекламы правилами русской орфографии начинают пренебрегать, отдавая предпочтение иноязычной. Например, фамилия известного киногероя – </w:t>
      </w:r>
      <w:proofErr w:type="spellStart"/>
      <w:r w:rsidRPr="00BE4B4F">
        <w:rPr>
          <w:color w:val="000000"/>
        </w:rPr>
        <w:t>Маклауд</w:t>
      </w:r>
      <w:proofErr w:type="spellEnd"/>
      <w:r w:rsidRPr="00BE4B4F">
        <w:rPr>
          <w:color w:val="000000"/>
        </w:rPr>
        <w:t xml:space="preserve">. Подобные имена собственные можно писать еще и так: Мак </w:t>
      </w:r>
      <w:proofErr w:type="spellStart"/>
      <w:r w:rsidRPr="00BE4B4F">
        <w:rPr>
          <w:color w:val="000000"/>
        </w:rPr>
        <w:t>Лауд</w:t>
      </w:r>
      <w:proofErr w:type="spellEnd"/>
      <w:r w:rsidRPr="00BE4B4F">
        <w:rPr>
          <w:color w:val="000000"/>
        </w:rPr>
        <w:t xml:space="preserve">. Но сейчас все чаще пишут неправильно: </w:t>
      </w:r>
      <w:proofErr w:type="spellStart"/>
      <w:r w:rsidRPr="00BE4B4F">
        <w:rPr>
          <w:color w:val="000000"/>
        </w:rPr>
        <w:t>МакЛауд</w:t>
      </w:r>
      <w:proofErr w:type="spellEnd"/>
      <w:r w:rsidRPr="00BE4B4F">
        <w:rPr>
          <w:color w:val="000000"/>
        </w:rPr>
        <w:t xml:space="preserve">. Внутри русского слова, даже заимствованного и сложного по составу, не может быть большой буквы. Другой пример – сложные наименования с </w:t>
      </w:r>
      <w:proofErr w:type="spellStart"/>
      <w:proofErr w:type="gramStart"/>
      <w:r w:rsidRPr="00BE4B4F">
        <w:rPr>
          <w:color w:val="000000"/>
        </w:rPr>
        <w:t>родо-видовыми</w:t>
      </w:r>
      <w:proofErr w:type="spellEnd"/>
      <w:proofErr w:type="gramEnd"/>
      <w:r w:rsidRPr="00BE4B4F">
        <w:rPr>
          <w:color w:val="000000"/>
        </w:rPr>
        <w:t xml:space="preserve"> или с равнозначными отношениями компонентов должны писаться через дефис: «Вега-банк» или «</w:t>
      </w:r>
      <w:proofErr w:type="spellStart"/>
      <w:r w:rsidRPr="00BE4B4F">
        <w:rPr>
          <w:color w:val="000000"/>
        </w:rPr>
        <w:t>БФГ-Кредит</w:t>
      </w:r>
      <w:proofErr w:type="spellEnd"/>
      <w:r w:rsidRPr="00BE4B4F">
        <w:rPr>
          <w:color w:val="000000"/>
        </w:rPr>
        <w:t>», но не «Резон банк».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lastRenderedPageBreak/>
        <w:t>Часто реклама использует различные сокращения, переворачивания, коверкания слов, а также двусмысленные фразы, что ухудшает русскую речь.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color w:val="000000"/>
        </w:rPr>
      </w:pPr>
      <w:r w:rsidRPr="00BE4B4F">
        <w:rPr>
          <w:b/>
          <w:bCs/>
          <w:color w:val="000000"/>
        </w:rPr>
        <w:t xml:space="preserve">4. Язык </w:t>
      </w:r>
      <w:proofErr w:type="spellStart"/>
      <w:r w:rsidRPr="00BE4B4F">
        <w:rPr>
          <w:b/>
          <w:bCs/>
          <w:color w:val="000000"/>
        </w:rPr>
        <w:t>телерадиоэфира</w:t>
      </w:r>
      <w:proofErr w:type="spell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proofErr w:type="gramStart"/>
      <w:r w:rsidRPr="00BE4B4F">
        <w:rPr>
          <w:color w:val="000000"/>
        </w:rPr>
        <w:t>Развитие СМИ, темпы и характер их роста, процесс их преобразования в условиях перехода страны к рыночной экономике и демократизация политического строя в России - все это следует рассматривать не только как косвенную, но и как "внешнюю" причину влияния на процесс формирования языка электронных СМИ, так как эти потрясения оказали прямое воздействие на процесс деформирования языка.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Создаётся впечатление, что электронные СМИ на рубеже веков получили возможность во всех возрастных слоях миллионных масс людей формировать язык, его словарный запас и языковые нормы (произношение, мелодику).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proofErr w:type="gramStart"/>
      <w:r w:rsidRPr="00BE4B4F">
        <w:rPr>
          <w:color w:val="000000"/>
        </w:rPr>
        <w:t>Ряд специфических особенностей (невозможность приостановить поток информации с целью осмыслить непонятное, переспросить неясное, выборочно получать лишь желательное из потока информации и т.п., вплоть до приемлемости или неприемлемости диктора или ведущего) еще в большей мере превращают электронные СМИ в доминирующий инструмент в процессе формирования языка, диктующий свои условия и ставящий потребителя в безвыходное подчиненное положение.</w:t>
      </w:r>
      <w:proofErr w:type="gramEnd"/>
      <w:r w:rsidRPr="00BE4B4F">
        <w:rPr>
          <w:color w:val="000000"/>
        </w:rPr>
        <w:t xml:space="preserve"> Степень "пленения" радиослушателя и телезрителя языковыми нормами в электронных СМИ значительно выше, чем нормами языка печатной периодики, поскольку потребитель получает не только понятие, термин, но и его звучание, мелодику фразы, </w:t>
      </w:r>
      <w:proofErr w:type="spellStart"/>
      <w:r w:rsidRPr="00BE4B4F">
        <w:rPr>
          <w:color w:val="000000"/>
        </w:rPr>
        <w:t>акцентацию</w:t>
      </w:r>
      <w:proofErr w:type="spellEnd"/>
      <w:r w:rsidRPr="00BE4B4F">
        <w:rPr>
          <w:color w:val="000000"/>
        </w:rPr>
        <w:t>, манеру произношения.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После перестройки возникло стремление создателей многих ради</w:t>
      </w:r>
      <w:proofErr w:type="gramStart"/>
      <w:r w:rsidRPr="00BE4B4F">
        <w:rPr>
          <w:color w:val="000000"/>
        </w:rPr>
        <w:t>о-</w:t>
      </w:r>
      <w:proofErr w:type="gramEnd"/>
      <w:r w:rsidRPr="00BE4B4F">
        <w:rPr>
          <w:color w:val="000000"/>
        </w:rPr>
        <w:t xml:space="preserve"> и </w:t>
      </w:r>
      <w:proofErr w:type="spellStart"/>
      <w:r w:rsidRPr="00BE4B4F">
        <w:rPr>
          <w:color w:val="000000"/>
        </w:rPr>
        <w:t>телевещательных</w:t>
      </w:r>
      <w:proofErr w:type="spellEnd"/>
      <w:r w:rsidRPr="00BE4B4F">
        <w:rPr>
          <w:color w:val="000000"/>
        </w:rPr>
        <w:t xml:space="preserve"> программ как можно скорее "отряхнуться от наследия прошлого" (советского) периода и свойственного этому периоду русского языка. Все это привело к агрессивному внедрению в русский язык зарубежных слов, нужды в которых не было, так как в русском языке имелись устоявшиеся эквиваленты для этих случаев.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В прямой зависимости от огромных возможностей электронных СМИ влиять на формирование языковой культуры потребительской массы </w:t>
      </w:r>
      <w:proofErr w:type="gramStart"/>
      <w:r w:rsidRPr="00BE4B4F">
        <w:rPr>
          <w:color w:val="000000"/>
        </w:rPr>
        <w:t>находится</w:t>
      </w:r>
      <w:proofErr w:type="gramEnd"/>
      <w:r w:rsidRPr="00BE4B4F">
        <w:rPr>
          <w:color w:val="000000"/>
        </w:rPr>
        <w:t xml:space="preserve"> и возможность этого рода СМИ нанести разрушительный ущерб национальному языку, заполнять эфир низкокачественной (с точки зрения требований к языку) продукцией: публицистикой, переводами текстов к зарубежным фильмам, развлекательными программами.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Однако именно эти тенденции в деятельности электронных СМИ в последнее пятнадцатилетие набирают силу, о чем столь убедительно говорят доклады многих специалистов.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ходе реорганизации электронных СМИ и создания новых каналов и программ во многих случаях демонстративно отвергалось все старое, а язык сознательно "причесывался" под уличный жаргон. Рецидивы этих увлечений можно найти и во многих сохранившихся и до настоящего времени программах телевещания, например в "Однако".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На радио и ТВ отсутствует "аромат" русской речи, для них характерна усредненная </w:t>
      </w:r>
      <w:proofErr w:type="spellStart"/>
      <w:r w:rsidRPr="00BE4B4F">
        <w:rPr>
          <w:color w:val="000000"/>
        </w:rPr>
        <w:t>интер-интеллектуальная</w:t>
      </w:r>
      <w:proofErr w:type="spellEnd"/>
      <w:r w:rsidRPr="00BE4B4F">
        <w:rPr>
          <w:color w:val="000000"/>
        </w:rPr>
        <w:t xml:space="preserve"> скороговорка с заимствованиями на каждом шагу; это - варваризмы русской речи, которые иногда пытаются передать в русской форме (</w:t>
      </w:r>
      <w:proofErr w:type="gramStart"/>
      <w:r w:rsidRPr="00BE4B4F">
        <w:rPr>
          <w:color w:val="000000"/>
        </w:rPr>
        <w:t>например</w:t>
      </w:r>
      <w:proofErr w:type="gramEnd"/>
      <w:r w:rsidRPr="00BE4B4F">
        <w:rPr>
          <w:color w:val="000000"/>
        </w:rPr>
        <w:t xml:space="preserve"> как блёф вместо блеф или пёрл вместо перл - с неожиданным смещением смысла). Между тем звучание речи входит в подсознание, обеспечивая понимание общего содержания </w:t>
      </w:r>
      <w:r w:rsidRPr="00BE4B4F">
        <w:rPr>
          <w:color w:val="000000"/>
        </w:rPr>
        <w:lastRenderedPageBreak/>
        <w:t xml:space="preserve">речи ("схватывание чутьем"). При дублировании некоторых программ и реклам несовпадение визуального ряда со звуком бросается в глаза. О нарушениях в ударении что уж и говорить: </w:t>
      </w:r>
      <w:proofErr w:type="spellStart"/>
      <w:r w:rsidRPr="00BE4B4F">
        <w:rPr>
          <w:color w:val="000000"/>
        </w:rPr>
        <w:t>обеспечЕние</w:t>
      </w:r>
      <w:proofErr w:type="spellEnd"/>
      <w:r w:rsidRPr="00BE4B4F">
        <w:rPr>
          <w:color w:val="000000"/>
        </w:rPr>
        <w:t xml:space="preserve"> или </w:t>
      </w:r>
      <w:proofErr w:type="spellStart"/>
      <w:r w:rsidRPr="00BE4B4F">
        <w:rPr>
          <w:color w:val="000000"/>
        </w:rPr>
        <w:t>возбУждено</w:t>
      </w:r>
      <w:proofErr w:type="spellEnd"/>
      <w:r w:rsidRPr="00BE4B4F">
        <w:rPr>
          <w:color w:val="000000"/>
        </w:rPr>
        <w:t xml:space="preserve"> на каждом шагу.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color w:val="000000"/>
        </w:rPr>
      </w:pPr>
      <w:r w:rsidRPr="00BE4B4F">
        <w:rPr>
          <w:b/>
          <w:bCs/>
          <w:color w:val="000000"/>
        </w:rPr>
        <w:t>5.Языковая специфика передач на телевидении.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"Телевизор - не просто средство массовой информации, а как бы костер, очаг, вокруг которого когда-то собирались древние люди поесть, </w:t>
      </w:r>
      <w:proofErr w:type="spellStart"/>
      <w:r w:rsidRPr="00BE4B4F">
        <w:rPr>
          <w:color w:val="000000"/>
        </w:rPr>
        <w:t>потусоваться</w:t>
      </w:r>
      <w:proofErr w:type="spellEnd"/>
      <w:r w:rsidRPr="00BE4B4F">
        <w:rPr>
          <w:color w:val="000000"/>
        </w:rPr>
        <w:t xml:space="preserve"> и посплетничать</w:t>
      </w:r>
      <w:proofErr w:type="gramStart"/>
      <w:r w:rsidRPr="00BE4B4F">
        <w:rPr>
          <w:color w:val="000000"/>
        </w:rPr>
        <w:t>,"</w:t>
      </w:r>
      <w:proofErr w:type="gramEnd"/>
      <w:r w:rsidRPr="00BE4B4F">
        <w:rPr>
          <w:color w:val="000000"/>
        </w:rPr>
        <w:t xml:space="preserve"> - считают психологи.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Реконструировать языковое сознание современного телезрителя можно на основании текстов «Новостей» и авторских аналитических программ. Обработка текстов этих передач приводит к мысли об их стилистической близости. В материалах используются лишь те примеры из новостей и аналитических программ основных каналов Российского телевидения – ОРТ, НТВ, РТР, ТВ-6, с </w:t>
      </w:r>
      <w:proofErr w:type="gramStart"/>
      <w:r w:rsidRPr="00BE4B4F">
        <w:rPr>
          <w:color w:val="000000"/>
        </w:rPr>
        <w:t>начала</w:t>
      </w:r>
      <w:proofErr w:type="gramEnd"/>
      <w:r w:rsidRPr="00BE4B4F">
        <w:rPr>
          <w:color w:val="000000"/>
        </w:rPr>
        <w:t xml:space="preserve"> 1997г. до конца 2000г. </w:t>
      </w:r>
      <w:proofErr w:type="gramStart"/>
      <w:r w:rsidRPr="00BE4B4F">
        <w:rPr>
          <w:color w:val="000000"/>
        </w:rPr>
        <w:t>которые</w:t>
      </w:r>
      <w:proofErr w:type="gramEnd"/>
      <w:r w:rsidRPr="00BE4B4F">
        <w:rPr>
          <w:color w:val="000000"/>
        </w:rPr>
        <w:t xml:space="preserve"> описывают российские реалии.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Телевидение прямо и непосредственно связано с нами через информационные программы, т. е. через выпуски новостей. Действительно, день </w:t>
      </w:r>
      <w:proofErr w:type="gramStart"/>
      <w:r w:rsidRPr="00BE4B4F">
        <w:rPr>
          <w:color w:val="000000"/>
        </w:rPr>
        <w:t>или</w:t>
      </w:r>
      <w:proofErr w:type="gramEnd"/>
      <w:r w:rsidRPr="00BE4B4F">
        <w:rPr>
          <w:color w:val="000000"/>
        </w:rPr>
        <w:t xml:space="preserve"> по крайней мере вечер у большей части телезрителей разбит на время до и после "Вестей", "Итогов" или программы "Время". </w:t>
      </w:r>
      <w:proofErr w:type="gramStart"/>
      <w:r w:rsidRPr="00BE4B4F">
        <w:rPr>
          <w:color w:val="000000"/>
        </w:rPr>
        <w:t>Негативный психологический отклик, сопровождающий сообщения о военных действиях, катастрофах или бюджетных катаклизмах, компенсируется возможностью предельно откровенной зрительской реакции на увиденное и услышанное в новостях - от одобрительного приятия ("Вот именно!") до критической отстранённости ("Еще чего!"), осознанием собственной вменяемости на фоне неразумного мира за порогом дома, выходом из одиноких сомнений и тревог и обретения своего круга пусть виртуальных, но врагов или единомышленников</w:t>
      </w:r>
      <w:proofErr w:type="gramEnd"/>
      <w:r w:rsidRPr="00BE4B4F">
        <w:rPr>
          <w:color w:val="000000"/>
        </w:rPr>
        <w:t>. Получается, что воздействие телевидения на аудиторию, роднит его с воздействием фольклора.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телевизионной речи все более необязательным становится точный выбор языкового средства, все более обязательным становится обращение к устно-литературной норме, которая не совпадает. Преобладает тенденция к расширению «свободных жанров» и соответственно к сокращению «протокольной» части телепередач.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Теперь нужно рассмотреть, как российская телевизионная речь влияет на языковое сознание русских потребителей информации. Это производится четырьмя основными способами: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1. </w:t>
      </w:r>
      <w:proofErr w:type="gramStart"/>
      <w:r w:rsidRPr="00BE4B4F">
        <w:rPr>
          <w:color w:val="000000"/>
        </w:rPr>
        <w:t xml:space="preserve">Многократно и регулярно повторяя метафоры, клишированные речи, экранные журналисты вызывают устойчивые реакции зрителей на использование данных языковых средств в комментариях, что приводит к усилению </w:t>
      </w:r>
      <w:proofErr w:type="spellStart"/>
      <w:r w:rsidRPr="00BE4B4F">
        <w:rPr>
          <w:color w:val="000000"/>
        </w:rPr>
        <w:t>коннотативности</w:t>
      </w:r>
      <w:proofErr w:type="spellEnd"/>
      <w:r w:rsidRPr="00BE4B4F">
        <w:rPr>
          <w:color w:val="000000"/>
        </w:rPr>
        <w:t xml:space="preserve"> (поиска скрытого смысла) русского языкового сознания (российская политическая сцена, знаковая фигура, знаковое событие, кадровая чехарда, политический диагноз, информационная война, карманная Дума, верный </w:t>
      </w:r>
      <w:proofErr w:type="spellStart"/>
      <w:r w:rsidRPr="00BE4B4F">
        <w:rPr>
          <w:color w:val="000000"/>
        </w:rPr>
        <w:t>путинец</w:t>
      </w:r>
      <w:proofErr w:type="spellEnd"/>
      <w:r w:rsidRPr="00BE4B4F">
        <w:rPr>
          <w:color w:val="000000"/>
        </w:rPr>
        <w:t xml:space="preserve"> и т. д.).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Общие фоновые знания находящихся по обе стороны экрана обеспечивают предсказуемые ассоциации, связанные с понятиями семья, интрига, игра, карты, театральное действо. Примеры: (о Лужкове и его окружении) московская семья (ОРТ); одна из ключевых фигур так называемого "семейного призыва" (НТВ); кремлевская семья (ОРТ); интрига, которая закручивается вокруг премьера (НТВ); виртуозная политическая интрига (ОРТ)</w:t>
      </w:r>
      <w:proofErr w:type="gramStart"/>
      <w:r w:rsidRPr="00BE4B4F">
        <w:rPr>
          <w:color w:val="000000"/>
        </w:rPr>
        <w:t>;и</w:t>
      </w:r>
      <w:proofErr w:type="gramEnd"/>
      <w:r w:rsidRPr="00BE4B4F">
        <w:rPr>
          <w:color w:val="000000"/>
        </w:rPr>
        <w:t xml:space="preserve">гра на импичмент президента (НТВ); коммунисты боятся оказаться вне игры (ОРТ); козырная карта с изображением Юрия Скуратова... была извлечена из </w:t>
      </w:r>
      <w:r w:rsidRPr="00BE4B4F">
        <w:rPr>
          <w:color w:val="000000"/>
        </w:rPr>
        <w:lastRenderedPageBreak/>
        <w:t xml:space="preserve">российской политической колоды (ОРТ); экс-премьера провоцируют раскрыть карты (НТВ); официальные власти держат </w:t>
      </w:r>
      <w:proofErr w:type="spellStart"/>
      <w:r w:rsidRPr="00BE4B4F">
        <w:rPr>
          <w:color w:val="000000"/>
        </w:rPr>
        <w:t>мхатовскую</w:t>
      </w:r>
      <w:proofErr w:type="spellEnd"/>
      <w:r w:rsidRPr="00BE4B4F">
        <w:rPr>
          <w:color w:val="000000"/>
        </w:rPr>
        <w:t xml:space="preserve"> паузу (НТВ); тем, кто сеет хлеб, некогда следить за политическим спектаклем в Москве (ТВ-6); (о заявлении Ельцина об отставке) </w:t>
      </w:r>
      <w:proofErr w:type="spellStart"/>
      <w:r w:rsidRPr="00BE4B4F">
        <w:rPr>
          <w:color w:val="000000"/>
        </w:rPr>
        <w:t>c</w:t>
      </w:r>
      <w:proofErr w:type="gramStart"/>
      <w:r w:rsidRPr="00BE4B4F">
        <w:rPr>
          <w:color w:val="000000"/>
        </w:rPr>
        <w:t>ц</w:t>
      </w:r>
      <w:proofErr w:type="gramEnd"/>
      <w:r w:rsidRPr="00BE4B4F">
        <w:rPr>
          <w:color w:val="000000"/>
        </w:rPr>
        <w:t>eнa</w:t>
      </w:r>
      <w:proofErr w:type="spellEnd"/>
      <w:r w:rsidRPr="00BE4B4F">
        <w:rPr>
          <w:color w:val="000000"/>
        </w:rPr>
        <w:t xml:space="preserve"> в кабинете останется в истории политического театра (НТВ); кремлевские кукловоды (ТВ-6);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2. Активно обращаясь к общеизвестным феноменам, телеведущие провоцируют формирование языкового сознания русской </w:t>
      </w:r>
      <w:proofErr w:type="spellStart"/>
      <w:r w:rsidRPr="00BE4B4F">
        <w:rPr>
          <w:color w:val="000000"/>
        </w:rPr>
        <w:t>телеаудитории</w:t>
      </w:r>
      <w:proofErr w:type="spellEnd"/>
      <w:r w:rsidRPr="00BE4B4F">
        <w:rPr>
          <w:color w:val="000000"/>
        </w:rPr>
        <w:t>. Причем, несмотря на относительно молодой возраст телевидения по сравнению с другими источниками "крылатых" явлений (литературой, кино), и у него уже накоплен свой фонд текстов и визуальных явлений - особенно в области рекламы и так называемого политического фольклора (</w:t>
      </w:r>
      <w:proofErr w:type="gramStart"/>
      <w:r w:rsidRPr="00BE4B4F">
        <w:rPr>
          <w:color w:val="000000"/>
        </w:rPr>
        <w:t>ср</w:t>
      </w:r>
      <w:proofErr w:type="gramEnd"/>
      <w:r w:rsidRPr="00BE4B4F">
        <w:rPr>
          <w:color w:val="000000"/>
        </w:rPr>
        <w:t>.: Зюганов и Березовский, как хлеб и "Рама", созданы друг для друга (РТР); В оппозиции стало скучно: ноль перспектив и, что немаловажно, ноль калорий (ведущий повторяет жест из рекламы "Пепси") (РТР); (о предстоящем чемпионате мира по футболу) Мужчины хотели бы, чтобы их подруги не заставляли их выбирать между футболом и... - ну, вы знаете. А мужчинам в эти критические дни посоветуем... (ТВ-6); Хотели как лучше, а вышло даже хуже, чем всегда (РТР)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3. </w:t>
      </w:r>
      <w:proofErr w:type="gramStart"/>
      <w:r w:rsidRPr="00BE4B4F">
        <w:rPr>
          <w:color w:val="000000"/>
        </w:rPr>
        <w:t>Используя индивидуальные краски, единичные приемы, авторы новостных программ рассчитывают на мгновенную реакцию, чувство юмора, определенный уровень интеллекта зрителей - так возникают неожиданные метафоры, афоризмы - перевертыши, новые идиомы, (о панике в стране) эти настроения и есть фашистские дрожжи (РТР); денежный кран правительства (РТР); нефтяные деньги (ТВ-6); газовые отношения (между Украиной и Россией) (ОРТ);</w:t>
      </w:r>
      <w:proofErr w:type="gramEnd"/>
      <w:r w:rsidRPr="00BE4B4F">
        <w:rPr>
          <w:color w:val="000000"/>
        </w:rPr>
        <w:t xml:space="preserve"> </w:t>
      </w:r>
      <w:proofErr w:type="gramStart"/>
      <w:r w:rsidRPr="00BE4B4F">
        <w:rPr>
          <w:color w:val="000000"/>
        </w:rPr>
        <w:t>кругосветное политическое путешествие... премьерская кругосветка (ТВ-Центр); (о протесте пивоваров против постановления Главного санитарного врача России) пивная война; всероссийский пивной путч (НТВ); откупорить валютную кубышку (РТР); политический бег на месте (НТВ); (о создании новой партии, объединившей многие старые силы) большой политический пылесос (ОРТ); возможности политического клонирования... каждый губернатор назначит своего преемника по схеме "Ельцин - Путин" (ОРТ);</w:t>
      </w:r>
      <w:proofErr w:type="gramEnd"/>
      <w:r w:rsidRPr="00BE4B4F">
        <w:rPr>
          <w:color w:val="000000"/>
        </w:rPr>
        <w:t xml:space="preserve"> Совет Федерации согласился сделать себе харакири (НТВ); кадровый листопад (НТВ); (о гимне) музыкально-политическая дискуссия (ТВ-6);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4. Отказываясь от строгого деление языка на центр и периферию, тележурналисты способствуют отмене многих прежних запретов - в синтагматике, стилистике, в категории действительности через язык. "Разжижение общественно-политического императива" влечет за собой "изменение общественного вкуса к стилевым сферам и стилистически маркированным средствам". Расширение пределов речи мыслительной свободы ведет к смене речевой тональности </w:t>
      </w:r>
      <w:proofErr w:type="gramStart"/>
      <w:r w:rsidRPr="00BE4B4F">
        <w:rPr>
          <w:color w:val="000000"/>
        </w:rPr>
        <w:t>теле новостей</w:t>
      </w:r>
      <w:proofErr w:type="gramEnd"/>
      <w:r w:rsidRPr="00BE4B4F">
        <w:rPr>
          <w:color w:val="000000"/>
        </w:rPr>
        <w:t>, к степени экспрессии, которая до недавнего времени была чрезмерной не только для новостных и аналитических программ, но и для телевидения в целом.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Общеизвестно интенсивное проникновение жаргонизмов в новостные тексты: претенденты на посты в правительстве "легли на дно</w:t>
      </w:r>
      <w:proofErr w:type="gramStart"/>
      <w:r w:rsidRPr="00BE4B4F">
        <w:rPr>
          <w:color w:val="000000"/>
        </w:rPr>
        <w:t>"(</w:t>
      </w:r>
      <w:proofErr w:type="gramEnd"/>
      <w:r w:rsidRPr="00BE4B4F">
        <w:rPr>
          <w:color w:val="000000"/>
        </w:rPr>
        <w:t>РТР);банки кинули миллионы вкладчиков (НТВ); дает дуба нашумевший план…"</w:t>
      </w:r>
      <w:proofErr w:type="spellStart"/>
      <w:r w:rsidRPr="00BE4B4F">
        <w:rPr>
          <w:color w:val="000000"/>
        </w:rPr>
        <w:t>Транскаспия</w:t>
      </w:r>
      <w:proofErr w:type="spellEnd"/>
      <w:r w:rsidRPr="00BE4B4F">
        <w:rPr>
          <w:color w:val="000000"/>
        </w:rPr>
        <w:t>"(РТР);вся политическая братва уже конкретно стартует в направлении парламентских выборов (РТР); президент обещал не сдавать своего премьера (НТВ). С определением типов эфирного воздействия наблюдения относительно целей, с которыми говорящий употребляет так называемые стереотипы: крылатые слова, цитаты, афоризмы - т. е. то, что мы обобщаем как прецедентные тексты. "К речевым стереотипам относятся такие, которые говорящий употребляет как чужую речь, и сам это ощущает, и это же ощущает слушающий</w:t>
      </w:r>
      <w:proofErr w:type="gramStart"/>
      <w:r w:rsidRPr="00BE4B4F">
        <w:rPr>
          <w:color w:val="000000"/>
        </w:rPr>
        <w:t>"!. "</w:t>
      </w:r>
      <w:proofErr w:type="gramEnd"/>
      <w:r w:rsidRPr="00BE4B4F">
        <w:rPr>
          <w:color w:val="000000"/>
        </w:rPr>
        <w:t xml:space="preserve">Чужой текст-стереотип возникает либо в знак согласия, либо в знак протеста... стереотип всегда создает дополнительную строку в высказывании. То есть он в широком смысле </w:t>
      </w:r>
      <w:proofErr w:type="spellStart"/>
      <w:r w:rsidRPr="00BE4B4F">
        <w:rPr>
          <w:color w:val="000000"/>
        </w:rPr>
        <w:lastRenderedPageBreak/>
        <w:t>супер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сегментен</w:t>
      </w:r>
      <w:proofErr w:type="spellEnd"/>
      <w:r w:rsidRPr="00BE4B4F">
        <w:rPr>
          <w:color w:val="000000"/>
        </w:rPr>
        <w:t>". Идиоматика имеет социальную ориентацию, а функция социализации в наше время наиболее ярко "выявляется при употреблении клише-цитат, стереотипов современных средств массовой информации, названий популярных фильмов, рефренов шлягеров и т. д."</w:t>
      </w:r>
      <w:proofErr w:type="gramStart"/>
      <w:r w:rsidRPr="00BE4B4F">
        <w:rPr>
          <w:color w:val="000000"/>
        </w:rPr>
        <w:t xml:space="preserve"> .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Действительно, репортажи могут начинаться с анекдота, притчи, песни, детской считалки: (начало репортажа о юбилее Г. Алиева) На свадьбе узнаёшь о том, сколько у тебя родственников, на похоронах </w:t>
      </w:r>
      <w:proofErr w:type="gramStart"/>
      <w:r w:rsidRPr="00BE4B4F">
        <w:rPr>
          <w:color w:val="000000"/>
        </w:rPr>
        <w:t>-к</w:t>
      </w:r>
      <w:proofErr w:type="gramEnd"/>
      <w:r w:rsidRPr="00BE4B4F">
        <w:rPr>
          <w:color w:val="000000"/>
        </w:rPr>
        <w:t>ак тебя любили, на юбилеях - как тебя уважают. Клятву скрепляют кровью, дружбу скрепляют нефтью (РТР); (о сокращении армии и высшего военного руководства - звучит начало песни) Как хорошо быть генералом!.. (ОРТ); С главным событием в сфере бизнеса в эти полгода связана загадка: А и</w:t>
      </w:r>
      <w:proofErr w:type="gramStart"/>
      <w:r w:rsidRPr="00BE4B4F">
        <w:rPr>
          <w:color w:val="000000"/>
        </w:rPr>
        <w:t xml:space="preserve"> Б</w:t>
      </w:r>
      <w:proofErr w:type="gramEnd"/>
      <w:r w:rsidRPr="00BE4B4F">
        <w:rPr>
          <w:color w:val="000000"/>
        </w:rPr>
        <w:t xml:space="preserve"> сидели па трубе, пересели на алюминий (НТВ).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Случаи употребления речевых стереотипов в функции неприятия, отталкивания, культурного протеста классифицируются на несколько подвидов. </w:t>
      </w:r>
      <w:proofErr w:type="gramStart"/>
      <w:r w:rsidRPr="00BE4B4F">
        <w:rPr>
          <w:color w:val="000000"/>
        </w:rPr>
        <w:t>Так, во-первых, говорящий употребляет клише буквально, но часто с некоторой особой "цитатной" интонацией, давая понять, что для него это ЧУЖОЕ.</w:t>
      </w:r>
      <w:proofErr w:type="gramEnd"/>
      <w:r w:rsidRPr="00BE4B4F">
        <w:rPr>
          <w:color w:val="000000"/>
        </w:rPr>
        <w:t xml:space="preserve"> Во-вторых, клише может быть трансформировано и тем самым модернизировано.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Приведу примеры, иллюстрирующие употребление в аналитических и новостных программах оригинальных или перефразированных прецедентных текстов - от пословиц до цитат из классики: Неисповедимы пути реформы (НТВ); Новое правительство повторяет вслед за Высоцким: "Чую с гибельным восторгом: пропадаю, пропадаю!" </w:t>
      </w:r>
      <w:proofErr w:type="gramStart"/>
      <w:r w:rsidRPr="00BE4B4F">
        <w:rPr>
          <w:color w:val="000000"/>
        </w:rPr>
        <w:t>(ОРТ); Банк полагает, а правительство располагает (РТР); Все это было бы смешно, когда бы не было так (НТВ); Теперь в моде высокий партийный стиль и аплодисменты, переходящие в овации (НТВ); Маслюков объяснил Западу, что в России дважды два не всегда четыре, чем подтвердил мнение поэта по поводу того, что умом Россию не понять (РТР);</w:t>
      </w:r>
      <w:proofErr w:type="gramEnd"/>
      <w:r w:rsidRPr="00BE4B4F">
        <w:rPr>
          <w:color w:val="000000"/>
        </w:rPr>
        <w:t xml:space="preserve"> Премьер в России больше чем премьер (ОРТ); Язык Селезнева велик и могуч (РТР); Чубайс собирается сообщить граду и миру о своих решениях (РТР).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Язык телекомментариев</w:t>
      </w:r>
      <w:proofErr w:type="gramStart"/>
      <w:r w:rsidRPr="00BE4B4F">
        <w:rPr>
          <w:color w:val="000000"/>
        </w:rPr>
        <w:t xml:space="preserve"> ,</w:t>
      </w:r>
      <w:proofErr w:type="gramEnd"/>
      <w:r w:rsidRPr="00BE4B4F">
        <w:rPr>
          <w:color w:val="000000"/>
        </w:rPr>
        <w:t xml:space="preserve"> с одной стороны, потакает "обывательской тяге к укрупнению факта ", а с другой стороны – её же и формирует, используя </w:t>
      </w:r>
      <w:proofErr w:type="spellStart"/>
      <w:r w:rsidRPr="00BE4B4F">
        <w:rPr>
          <w:color w:val="000000"/>
        </w:rPr>
        <w:t>перцептивно</w:t>
      </w:r>
      <w:proofErr w:type="spellEnd"/>
      <w:r w:rsidRPr="00BE4B4F">
        <w:rPr>
          <w:color w:val="000000"/>
        </w:rPr>
        <w:t xml:space="preserve"> маркированные, не нейтральные языковые средства. Прибегая к определенному словесному инструментарию и аранжируя свою речь так, чтобы соблюсти законы жанра (новостной или аналитической программы)</w:t>
      </w:r>
      <w:proofErr w:type="gramStart"/>
      <w:r w:rsidRPr="00BE4B4F">
        <w:rPr>
          <w:color w:val="000000"/>
        </w:rPr>
        <w:t>,н</w:t>
      </w:r>
      <w:proofErr w:type="gramEnd"/>
      <w:r w:rsidRPr="00BE4B4F">
        <w:rPr>
          <w:color w:val="000000"/>
        </w:rPr>
        <w:t xml:space="preserve">о и пытаясь внести нечто </w:t>
      </w:r>
      <w:proofErr w:type="spellStart"/>
      <w:r w:rsidRPr="00BE4B4F">
        <w:rPr>
          <w:color w:val="000000"/>
        </w:rPr>
        <w:t>нестандарное</w:t>
      </w:r>
      <w:proofErr w:type="spellEnd"/>
      <w:r w:rsidRPr="00BE4B4F">
        <w:rPr>
          <w:color w:val="000000"/>
        </w:rPr>
        <w:t xml:space="preserve"> и копилку своего </w:t>
      </w:r>
      <w:proofErr w:type="spellStart"/>
      <w:r w:rsidRPr="00BE4B4F">
        <w:rPr>
          <w:color w:val="000000"/>
        </w:rPr>
        <w:t>идеостиля</w:t>
      </w:r>
      <w:proofErr w:type="spellEnd"/>
      <w:r w:rsidRPr="00BE4B4F">
        <w:rPr>
          <w:color w:val="000000"/>
        </w:rPr>
        <w:t xml:space="preserve">, телеведущие одновременно отвечают этим нашим русским всеобщим коммуникативным ожиданиям. В отличие от </w:t>
      </w:r>
      <w:proofErr w:type="spellStart"/>
      <w:r w:rsidRPr="00BE4B4F">
        <w:rPr>
          <w:color w:val="000000"/>
        </w:rPr>
        <w:t>доперестроечных</w:t>
      </w:r>
      <w:proofErr w:type="spellEnd"/>
      <w:r w:rsidRPr="00BE4B4F">
        <w:rPr>
          <w:color w:val="000000"/>
        </w:rPr>
        <w:t xml:space="preserve"> телепередач</w:t>
      </w:r>
      <w:proofErr w:type="gramStart"/>
      <w:r w:rsidRPr="00BE4B4F">
        <w:rPr>
          <w:color w:val="000000"/>
        </w:rPr>
        <w:t xml:space="preserve"> ,</w:t>
      </w:r>
      <w:proofErr w:type="gramEnd"/>
      <w:r w:rsidRPr="00BE4B4F">
        <w:rPr>
          <w:color w:val="000000"/>
        </w:rPr>
        <w:t xml:space="preserve">сегодня в телевещании допускается (а иногда и поощряется) употребление бранной лексики, в том числе и мата. </w:t>
      </w:r>
      <w:proofErr w:type="gramStart"/>
      <w:r w:rsidRPr="00BE4B4F">
        <w:rPr>
          <w:color w:val="000000"/>
        </w:rPr>
        <w:t>Подобные выражения ранее именовались "неприличными", "непристойными", а также "непечатными" либо "нецензурными".</w:t>
      </w:r>
      <w:proofErr w:type="gramEnd"/>
      <w:r w:rsidRPr="00BE4B4F">
        <w:rPr>
          <w:color w:val="000000"/>
        </w:rPr>
        <w:t xml:space="preserve"> Сегодня все эти определения можно считать устаревшими: такая лексика уже в течение нескольких лет беспрепятственно присутствует на страницах многих художественно-литературных и информационно-публицистических изданий: цензуры, официально </w:t>
      </w:r>
      <w:proofErr w:type="spellStart"/>
      <w:proofErr w:type="gramStart"/>
      <w:r w:rsidRPr="00BE4B4F">
        <w:rPr>
          <w:color w:val="000000"/>
        </w:rPr>
        <w:t>pe</w:t>
      </w:r>
      <w:proofErr w:type="gramEnd"/>
      <w:r w:rsidRPr="00BE4B4F">
        <w:rPr>
          <w:color w:val="000000"/>
        </w:rPr>
        <w:t>гламентируемой</w:t>
      </w:r>
      <w:proofErr w:type="spellEnd"/>
      <w:r w:rsidRPr="00BE4B4F">
        <w:rPr>
          <w:color w:val="000000"/>
        </w:rPr>
        <w:t>, кажется, не существует. Примеры, думаю, приводить излишне.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proofErr w:type="gramStart"/>
      <w:r w:rsidRPr="00BE4B4F">
        <w:rPr>
          <w:color w:val="000000"/>
        </w:rPr>
        <w:t>Впрочем, председатель Союза журналистов России В. Богданов, выступая на международном форуме по проблемам телевидения бывших социалистических стран, заметил, что ныне налицо "не цензура власти, а пещура денег" [Вести.</w:t>
      </w:r>
      <w:proofErr w:type="gramEnd"/>
      <w:r w:rsidRPr="00BE4B4F">
        <w:rPr>
          <w:color w:val="000000"/>
        </w:rPr>
        <w:t xml:space="preserve"> </w:t>
      </w:r>
      <w:proofErr w:type="gramStart"/>
      <w:r w:rsidRPr="00BE4B4F">
        <w:rPr>
          <w:color w:val="000000"/>
        </w:rPr>
        <w:t>РТР. 5.3.99].</w:t>
      </w:r>
      <w:proofErr w:type="gramEnd"/>
      <w:r w:rsidRPr="00BE4B4F">
        <w:rPr>
          <w:color w:val="000000"/>
        </w:rPr>
        <w:t xml:space="preserve"> В то же время некоторые его коллеги склонны трактовать понятие свободы слова весьма широко. Так, по поводу одной из передач с участием А. Гордона, употребившего в эфире вульгарную брань, последовали комментарии других журналистов - О. </w:t>
      </w:r>
      <w:proofErr w:type="spellStart"/>
      <w:r w:rsidRPr="00BE4B4F">
        <w:rPr>
          <w:color w:val="000000"/>
        </w:rPr>
        <w:t>Кушанашвили</w:t>
      </w:r>
      <w:proofErr w:type="spellEnd"/>
      <w:r w:rsidRPr="00BE4B4F">
        <w:rPr>
          <w:color w:val="000000"/>
        </w:rPr>
        <w:t xml:space="preserve">, </w:t>
      </w:r>
      <w:r w:rsidRPr="00BE4B4F">
        <w:rPr>
          <w:color w:val="000000"/>
        </w:rPr>
        <w:lastRenderedPageBreak/>
        <w:t xml:space="preserve">поддержавшего "свободу слова, пусть даже матерного слова", и А. Черкизова: </w:t>
      </w:r>
      <w:proofErr w:type="gramStart"/>
      <w:r w:rsidRPr="00BE4B4F">
        <w:rPr>
          <w:color w:val="000000"/>
        </w:rPr>
        <w:t>"Право Гордона - говорить то, что он хочет" [Скандалы недели.</w:t>
      </w:r>
      <w:proofErr w:type="gramEnd"/>
      <w:r w:rsidRPr="00BE4B4F">
        <w:rPr>
          <w:color w:val="000000"/>
        </w:rPr>
        <w:t xml:space="preserve"> </w:t>
      </w:r>
      <w:proofErr w:type="gramStart"/>
      <w:r w:rsidRPr="00BE4B4F">
        <w:rPr>
          <w:color w:val="000000"/>
        </w:rPr>
        <w:t>ТВ-6. 28.2.99]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Что же касается понятия непристойности (неприличия)- те его старательно и настойчиво вытесняют из системы этических констант общественного сознания.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последние годы XX века русская ментальность трансформировалась и развивалась под влиянием текстов средств массовой информации. Но можно с уверенностью говорить о том, что это был - и пока продолжается - в первую очередь "телевизионный этап" становления языкового сознания нашего русского современника.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center"/>
        <w:rPr>
          <w:color w:val="000000"/>
        </w:rPr>
      </w:pPr>
      <w:r w:rsidRPr="00BE4B4F">
        <w:rPr>
          <w:b/>
          <w:bCs/>
          <w:color w:val="000000"/>
        </w:rPr>
        <w:t>6. Воздействующая функция языка СМИ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center"/>
        <w:rPr>
          <w:color w:val="000000"/>
        </w:rPr>
      </w:pP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Проблема воздействия языка на человека, его способ мышления и его поведение, напрямую связана со средствами массовой коммуникации. Информируя человека о состоянии мира и заполняя его досуг, СМИ оказывают влияние на весь строй его мышления, на стиль мировосприятия, на тип культуры сегодняшнего дня.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В исследованиях последних лет </w:t>
      </w:r>
      <w:r w:rsidRPr="00BE4B4F">
        <w:rPr>
          <w:i/>
          <w:iCs/>
          <w:color w:val="000000"/>
        </w:rPr>
        <w:t>культура </w:t>
      </w:r>
      <w:r w:rsidRPr="00BE4B4F">
        <w:rPr>
          <w:color w:val="000000"/>
        </w:rPr>
        <w:t>трактуется как система коллективного знания, с помощью которого люди моделируют окружающий мир. Такая точка зрения подчеркивает тесную взаимосвязь восприятия, познания, языка и культуры. В русле этой концепции индивидуальные действия людей, неразрывно связанные с коммуникативными процессами, относятся к комплексной системе коллективного знания, передаваемого через язык. Сегодня «поставщиками» коллективного знания, или посредниками в его распространении, являются СМИ, которые никогда не остаются индифферентными по отношению к тому, что опосредуют.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Как говорил Б. </w:t>
      </w:r>
      <w:proofErr w:type="spellStart"/>
      <w:r w:rsidRPr="00BE4B4F">
        <w:rPr>
          <w:color w:val="000000"/>
        </w:rPr>
        <w:t>Расселс</w:t>
      </w:r>
      <w:proofErr w:type="spellEnd"/>
      <w:r w:rsidRPr="00BE4B4F">
        <w:rPr>
          <w:color w:val="000000"/>
        </w:rPr>
        <w:t>, «передача информации может происходить только в том случае, если эта информация интересует вас или если предполагается, что она может влиять на поведение людей».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Появившись вначале как чисто технические способы фиксации, трансляции, консервации, тиражирования информации и художественной продукции, СМИ очень скоро превратились в мощнейшее средство воздействия на массовое сознание.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 xml:space="preserve">Весьма показательна в этом контексте оценка роли радио, данная в разное время разными общественными деятелями Германии. «Отец немецкого радио» Г. </w:t>
      </w:r>
      <w:proofErr w:type="spellStart"/>
      <w:r w:rsidRPr="00BE4B4F">
        <w:rPr>
          <w:color w:val="000000"/>
        </w:rPr>
        <w:t>Бредов</w:t>
      </w:r>
      <w:proofErr w:type="spellEnd"/>
      <w:r w:rsidRPr="00BE4B4F">
        <w:rPr>
          <w:color w:val="000000"/>
        </w:rPr>
        <w:t xml:space="preserve"> в 20-х годах XX века определял радио как «</w:t>
      </w:r>
      <w:proofErr w:type="spellStart"/>
      <w:r w:rsidRPr="00BE4B4F">
        <w:rPr>
          <w:color w:val="000000"/>
        </w:rPr>
        <w:t>zivilisatorisches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Instrument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der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Menschenwerdung</w:t>
      </w:r>
      <w:proofErr w:type="spellEnd"/>
      <w:r w:rsidRPr="00BE4B4F">
        <w:rPr>
          <w:color w:val="000000"/>
        </w:rPr>
        <w:t xml:space="preserve">», подчеркивая тем самым его значение в процессе становления человеческой личности. Бертольд Брехт в это же время разработал особую теорию </w:t>
      </w:r>
      <w:proofErr w:type="spellStart"/>
      <w:r w:rsidRPr="00BE4B4F">
        <w:rPr>
          <w:color w:val="000000"/>
        </w:rPr>
        <w:t>радиоискусства</w:t>
      </w:r>
      <w:proofErr w:type="spellEnd"/>
      <w:r w:rsidRPr="00BE4B4F">
        <w:rPr>
          <w:color w:val="000000"/>
        </w:rPr>
        <w:t xml:space="preserve">, стремясь с помощью радио донести до широких народных масс искусство, доступное прежде лишь избранным. Известные немецкие социологи Макс </w:t>
      </w:r>
      <w:proofErr w:type="spellStart"/>
      <w:r w:rsidRPr="00BE4B4F">
        <w:rPr>
          <w:color w:val="000000"/>
        </w:rPr>
        <w:t>Хоркгеймер</w:t>
      </w:r>
      <w:proofErr w:type="spellEnd"/>
      <w:r w:rsidRPr="00BE4B4F">
        <w:rPr>
          <w:color w:val="000000"/>
        </w:rPr>
        <w:t xml:space="preserve"> и Теодор </w:t>
      </w:r>
      <w:proofErr w:type="spellStart"/>
      <w:r w:rsidRPr="00BE4B4F">
        <w:rPr>
          <w:color w:val="000000"/>
        </w:rPr>
        <w:t>Адорно</w:t>
      </w:r>
      <w:proofErr w:type="spellEnd"/>
      <w:r w:rsidRPr="00BE4B4F">
        <w:rPr>
          <w:color w:val="000000"/>
        </w:rPr>
        <w:t>, которые издали в США книгу «Диалектика просвещения» («</w:t>
      </w:r>
      <w:proofErr w:type="spellStart"/>
      <w:r w:rsidRPr="00BE4B4F">
        <w:rPr>
          <w:color w:val="000000"/>
        </w:rPr>
        <w:t>Dialektik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der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Aufklärung</w:t>
      </w:r>
      <w:proofErr w:type="spellEnd"/>
      <w:r w:rsidRPr="00BE4B4F">
        <w:rPr>
          <w:color w:val="000000"/>
        </w:rPr>
        <w:t>») об «индустрии буржуазной культуры», определяли радио и другие СМИ как инструмент оболванивания масс (</w:t>
      </w:r>
      <w:proofErr w:type="spellStart"/>
      <w:r w:rsidRPr="00BE4B4F">
        <w:rPr>
          <w:color w:val="000000"/>
        </w:rPr>
        <w:t>Instrument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der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Massenver-dummung</w:t>
      </w:r>
      <w:proofErr w:type="spellEnd"/>
      <w:r w:rsidRPr="00BE4B4F">
        <w:rPr>
          <w:color w:val="000000"/>
        </w:rPr>
        <w:t xml:space="preserve">). После прихода к власти Гитлера, когда радио стало важнейшим средством нацистской пропаганды, появляется книга Г. </w:t>
      </w:r>
      <w:proofErr w:type="spellStart"/>
      <w:r w:rsidRPr="00BE4B4F">
        <w:rPr>
          <w:color w:val="000000"/>
        </w:rPr>
        <w:t>Экерта</w:t>
      </w:r>
      <w:proofErr w:type="spellEnd"/>
      <w:r w:rsidRPr="00BE4B4F">
        <w:rPr>
          <w:color w:val="000000"/>
        </w:rPr>
        <w:t xml:space="preserve"> «</w:t>
      </w:r>
      <w:proofErr w:type="spellStart"/>
      <w:r w:rsidRPr="00BE4B4F">
        <w:rPr>
          <w:color w:val="000000"/>
        </w:rPr>
        <w:t>Rundfunk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als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Führungsmittel</w:t>
      </w:r>
      <w:proofErr w:type="spellEnd"/>
      <w:r w:rsidRPr="00BE4B4F">
        <w:rPr>
          <w:color w:val="000000"/>
        </w:rPr>
        <w:t>» («Радио как орган власти»), а спустя три десятилетия в Германии выходит справочник «</w:t>
      </w:r>
      <w:proofErr w:type="spellStart"/>
      <w:r w:rsidRPr="00BE4B4F">
        <w:rPr>
          <w:color w:val="000000"/>
        </w:rPr>
        <w:t>Fernsehen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und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Rundfunk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für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die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Demokratie</w:t>
      </w:r>
      <w:proofErr w:type="spellEnd"/>
      <w:r w:rsidRPr="00BE4B4F">
        <w:rPr>
          <w:color w:val="000000"/>
        </w:rPr>
        <w:t>» («Телевидение и радио на службе демократии»).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lastRenderedPageBreak/>
        <w:t>Человеческое восприятие постоянно испытывает влияние современных средств массовой информации. Это тот модус, который обнаруживает свое воздействие во всех сферах жизни. Широчайшее распространение СМИ обуславливает появление, распространение и господство т.н. «одномерного сознания». Это понятие и соответствующий термин возникли по аналогии с названием известной вышедшей в 1964 г. книги немецкого социолога Г. Маркузе «Одномерный человек»</w:t>
      </w:r>
      <w:proofErr w:type="gramStart"/>
      <w:r w:rsidRPr="00BE4B4F">
        <w:rPr>
          <w:color w:val="000000"/>
        </w:rPr>
        <w:t xml:space="preserve"> ,</w:t>
      </w:r>
      <w:proofErr w:type="gramEnd"/>
      <w:r w:rsidRPr="00BE4B4F">
        <w:rPr>
          <w:color w:val="000000"/>
        </w:rPr>
        <w:t xml:space="preserve"> где показаны возможности и следствия манипулирования массовым сознанием с помощью самых современных СМИ.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Теоретик французского постмодерна Жан </w:t>
      </w:r>
      <w:proofErr w:type="spellStart"/>
      <w:r w:rsidRPr="00BE4B4F">
        <w:rPr>
          <w:color w:val="000000"/>
        </w:rPr>
        <w:t>Бодрийяр</w:t>
      </w:r>
      <w:proofErr w:type="spellEnd"/>
      <w:r w:rsidRPr="00BE4B4F">
        <w:rPr>
          <w:color w:val="000000"/>
        </w:rPr>
        <w:t xml:space="preserve"> в очерке «Другой через самого себя» (1987 г.) говорит о том, что все мы живем в мире </w:t>
      </w:r>
      <w:proofErr w:type="spellStart"/>
      <w:r w:rsidRPr="00BE4B4F">
        <w:rPr>
          <w:color w:val="000000"/>
        </w:rPr>
        <w:t>гиперкоммуникаций</w:t>
      </w:r>
      <w:proofErr w:type="spellEnd"/>
      <w:r w:rsidRPr="00BE4B4F">
        <w:rPr>
          <w:color w:val="000000"/>
        </w:rPr>
        <w:t>, погруженные в водоворот закодированной информации. Любая сторона жизни может служить сюжетом для СМИ. Мир превратился в гигантский экран монитора. Информация перестает быть связанной с событиями и сама становится захватывающим событием.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Его соотечественник, социолог </w:t>
      </w:r>
      <w:proofErr w:type="spellStart"/>
      <w:r w:rsidRPr="00BE4B4F">
        <w:rPr>
          <w:color w:val="000000"/>
        </w:rPr>
        <w:t>Ги</w:t>
      </w:r>
      <w:proofErr w:type="spellEnd"/>
      <w:r w:rsidRPr="00BE4B4F">
        <w:rPr>
          <w:color w:val="000000"/>
        </w:rPr>
        <w:t xml:space="preserve"> </w:t>
      </w:r>
      <w:proofErr w:type="spellStart"/>
      <w:r w:rsidRPr="00BE4B4F">
        <w:rPr>
          <w:color w:val="000000"/>
        </w:rPr>
        <w:t>Дебор</w:t>
      </w:r>
      <w:proofErr w:type="spellEnd"/>
      <w:r w:rsidRPr="00BE4B4F">
        <w:rPr>
          <w:color w:val="000000"/>
        </w:rPr>
        <w:t>, двадцатью годами раньше, в книге «Общество спектакля»</w:t>
      </w:r>
      <w:proofErr w:type="gramStart"/>
      <w:r w:rsidRPr="00BE4B4F">
        <w:rPr>
          <w:color w:val="000000"/>
        </w:rPr>
        <w:t xml:space="preserve"> ,</w:t>
      </w:r>
      <w:proofErr w:type="gramEnd"/>
      <w:r w:rsidRPr="00BE4B4F">
        <w:rPr>
          <w:color w:val="000000"/>
        </w:rPr>
        <w:t xml:space="preserve"> выступая против фальсификации общественной и личной жизни с помощью СМИ, формулирует идею, согласно которой языком и целью коммуникации в обществе становятся образы, созданные средствами массовой информации.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Особую значимость в связи с этим приобретает вопрос регулирования общественного мнения посредством СМИ. Если считать, что использование информации напрямую связано с проблемой управления, то средства массовой информации, рассчитанной на массовое потребление, можно рассматривать как особую социально-информационную систему, выполняющую функции ориентации.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СМИ создают </w:t>
      </w:r>
      <w:proofErr w:type="gramStart"/>
      <w:r w:rsidRPr="00BE4B4F">
        <w:rPr>
          <w:color w:val="000000"/>
        </w:rPr>
        <w:t>определенную</w:t>
      </w:r>
      <w:proofErr w:type="gramEnd"/>
      <w:r w:rsidRPr="00BE4B4F">
        <w:rPr>
          <w:color w:val="000000"/>
        </w:rPr>
        <w:t xml:space="preserve"> «</w:t>
      </w:r>
      <w:proofErr w:type="spellStart"/>
      <w:r w:rsidRPr="00BE4B4F">
        <w:rPr>
          <w:color w:val="000000"/>
        </w:rPr>
        <w:t>аудиоиконосферу</w:t>
      </w:r>
      <w:proofErr w:type="spellEnd"/>
      <w:r w:rsidRPr="00BE4B4F">
        <w:rPr>
          <w:color w:val="000000"/>
        </w:rPr>
        <w:t>», в которой живет современный человек и которая служит четкой концептуализации действительности. Именно сфера массовой коммуникации способствует тому, что общество выступает как «генератор социального гипноза», попадая под влияние которого мы становимся согласованно живущей ассоциацией, именно в СМИ наиболее отчетливо проявляется воздействующая функция языка.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В связи с непрерывно развивающимися возможностями массовой коммуникации, можно отметить глобальные изменения в современном информационном обществе, которые необходимо иметь в виду: эти изменения влияют не только на условия жизни, но прежде всего на способ мышления и систему восприятия современного человека. В этой связи хотелось бы обратить внимание на то, что в американских и европейских работах по теории массовых коммуникаций представлены два противоположных подхода к проблеме воздействия СМИ: противопоставляются концепции </w:t>
      </w:r>
      <w:r w:rsidRPr="00BE4B4F">
        <w:rPr>
          <w:i/>
          <w:iCs/>
          <w:color w:val="000000"/>
        </w:rPr>
        <w:t>«сильного и минимального воздействия»</w:t>
      </w:r>
      <w:proofErr w:type="gramStart"/>
      <w:r w:rsidRPr="00BE4B4F">
        <w:rPr>
          <w:i/>
          <w:iCs/>
          <w:color w:val="000000"/>
        </w:rPr>
        <w:t xml:space="preserve"> .</w:t>
      </w:r>
      <w:proofErr w:type="gramEnd"/>
      <w:r w:rsidRPr="00BE4B4F">
        <w:rPr>
          <w:i/>
          <w:iCs/>
          <w:color w:val="000000"/>
        </w:rPr>
        <w:t> </w:t>
      </w:r>
      <w:r w:rsidRPr="00BE4B4F">
        <w:rPr>
          <w:color w:val="000000"/>
        </w:rPr>
        <w:t xml:space="preserve">Так, известный американский исследователь У. </w:t>
      </w:r>
      <w:proofErr w:type="spellStart"/>
      <w:r w:rsidRPr="00BE4B4F">
        <w:rPr>
          <w:color w:val="000000"/>
        </w:rPr>
        <w:t>Шрамм</w:t>
      </w:r>
      <w:proofErr w:type="spellEnd"/>
      <w:r w:rsidRPr="00BE4B4F">
        <w:rPr>
          <w:color w:val="000000"/>
        </w:rPr>
        <w:t xml:space="preserve"> проповедует изучение «незаметных долгосрочных эффектов массовых коммуникаций», Б. </w:t>
      </w:r>
      <w:proofErr w:type="spellStart"/>
      <w:r w:rsidRPr="00BE4B4F">
        <w:rPr>
          <w:color w:val="000000"/>
        </w:rPr>
        <w:t>Дефлер</w:t>
      </w:r>
      <w:proofErr w:type="spellEnd"/>
      <w:r w:rsidRPr="00BE4B4F">
        <w:rPr>
          <w:color w:val="000000"/>
        </w:rPr>
        <w:t xml:space="preserve"> и Сандра </w:t>
      </w:r>
      <w:proofErr w:type="spellStart"/>
      <w:r w:rsidRPr="00BE4B4F">
        <w:rPr>
          <w:color w:val="000000"/>
        </w:rPr>
        <w:t>Болл-Рокич</w:t>
      </w:r>
      <w:proofErr w:type="spellEnd"/>
      <w:r w:rsidRPr="00BE4B4F">
        <w:rPr>
          <w:color w:val="000000"/>
        </w:rPr>
        <w:t xml:space="preserve"> считают необходимым изучать влияние </w:t>
      </w:r>
      <w:proofErr w:type="spellStart"/>
      <w:r w:rsidRPr="00BE4B4F">
        <w:rPr>
          <w:color w:val="000000"/>
        </w:rPr>
        <w:t>масс-медиа</w:t>
      </w:r>
      <w:proofErr w:type="spellEnd"/>
      <w:r w:rsidRPr="00BE4B4F">
        <w:rPr>
          <w:color w:val="000000"/>
        </w:rPr>
        <w:t xml:space="preserve"> на изменение системы мнений и убеждений человека, а немецкая исследовательница Элизабет </w:t>
      </w:r>
      <w:proofErr w:type="spellStart"/>
      <w:r w:rsidRPr="00BE4B4F">
        <w:rPr>
          <w:color w:val="000000"/>
        </w:rPr>
        <w:t>Нолле-Ньюманн</w:t>
      </w:r>
      <w:proofErr w:type="spellEnd"/>
      <w:r w:rsidRPr="00BE4B4F">
        <w:rPr>
          <w:color w:val="000000"/>
        </w:rPr>
        <w:t xml:space="preserve"> отстаивает концепцию всесилия средств массовой информации.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 xml:space="preserve">Противники этого подхода стремятся показать, что главным «воздействующим фактором» </w:t>
      </w:r>
      <w:proofErr w:type="spellStart"/>
      <w:r w:rsidRPr="00BE4B4F">
        <w:rPr>
          <w:color w:val="000000"/>
        </w:rPr>
        <w:t>масс-медиа</w:t>
      </w:r>
      <w:proofErr w:type="spellEnd"/>
      <w:r w:rsidRPr="00BE4B4F">
        <w:rPr>
          <w:color w:val="000000"/>
        </w:rPr>
        <w:t xml:space="preserve"> является усвоение с их помощью новой информации. Это означает: СМИ говорят человеку не то, </w:t>
      </w:r>
      <w:r w:rsidRPr="00BE4B4F">
        <w:rPr>
          <w:i/>
          <w:iCs/>
          <w:color w:val="000000"/>
        </w:rPr>
        <w:t>что </w:t>
      </w:r>
      <w:r w:rsidRPr="00BE4B4F">
        <w:rPr>
          <w:color w:val="000000"/>
        </w:rPr>
        <w:t>ему нужно думать, но </w:t>
      </w:r>
      <w:r w:rsidRPr="00BE4B4F">
        <w:rPr>
          <w:i/>
          <w:iCs/>
          <w:color w:val="000000"/>
        </w:rPr>
        <w:t>о чем </w:t>
      </w:r>
      <w:r w:rsidRPr="00BE4B4F">
        <w:rPr>
          <w:color w:val="000000"/>
        </w:rPr>
        <w:t>ему </w:t>
      </w:r>
      <w:r w:rsidRPr="00BE4B4F">
        <w:rPr>
          <w:i/>
          <w:iCs/>
          <w:color w:val="000000"/>
        </w:rPr>
        <w:t>следует задуматься.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 xml:space="preserve">Подобные дискуссии заставляют нас вспомнить определение функций языка газеты, сформулированное нашим соотечественником Г.О. Винокуром еще в 20-е годы XX века: </w:t>
      </w:r>
      <w:r w:rsidRPr="00BE4B4F">
        <w:rPr>
          <w:color w:val="000000"/>
        </w:rPr>
        <w:lastRenderedPageBreak/>
        <w:t xml:space="preserve">«Если язык вообще </w:t>
      </w:r>
      <w:proofErr w:type="gramStart"/>
      <w:r w:rsidRPr="00BE4B4F">
        <w:rPr>
          <w:color w:val="000000"/>
        </w:rPr>
        <w:t>есть</w:t>
      </w:r>
      <w:proofErr w:type="gramEnd"/>
      <w:r w:rsidRPr="00BE4B4F">
        <w:rPr>
          <w:color w:val="000000"/>
        </w:rPr>
        <w:t xml:space="preserve"> прежде всего некое сообщение, коммуникация, то язык газеты в идеале есть сообщение по преимуществу, коммуникация, обнаженная и абстрагированная до крайних мыслимых своих пределов. Подобную коммуникацию мы называем “информацией”... Газетное слово есть, конечно, тоже слово риторическое, т.е. слово выразительное и рассчитанное на максимальное воздействие... однако главной и специфической особенностью газетной речи является именно эта преимущественная установка на голое сообщение, на информацию как таковую»</w:t>
      </w:r>
      <w:proofErr w:type="gramStart"/>
      <w:r w:rsidRPr="00BE4B4F">
        <w:rPr>
          <w:color w:val="000000"/>
        </w:rPr>
        <w:t xml:space="preserve"> .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>Это классическое определение, связанное с представлением о месте и роли прессы в обществе, находит сейчас много единомышленников</w:t>
      </w:r>
      <w:proofErr w:type="gramStart"/>
      <w:r w:rsidRPr="00BE4B4F">
        <w:rPr>
          <w:color w:val="000000"/>
        </w:rPr>
        <w:t> .</w:t>
      </w:r>
      <w:proofErr w:type="gramEnd"/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Слово в массовой коммуникации обладает повышенной престижностью. Общеизвестна магия печатного слова и особенно слова, звучащего по радио или телевидению</w:t>
      </w:r>
      <w:proofErr w:type="gramStart"/>
      <w:r w:rsidRPr="00BE4B4F">
        <w:rPr>
          <w:color w:val="000000"/>
        </w:rPr>
        <w:t xml:space="preserve"> .</w:t>
      </w:r>
      <w:proofErr w:type="gramEnd"/>
      <w:r w:rsidRPr="00BE4B4F">
        <w:rPr>
          <w:color w:val="000000"/>
        </w:rPr>
        <w:t xml:space="preserve"> По мнению многих, именно средства массовой информации должны служить общественным интересам, стоять на страже общественного благосостояния.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jc w:val="both"/>
        <w:rPr>
          <w:color w:val="000000"/>
        </w:rPr>
      </w:pPr>
      <w:r w:rsidRPr="00BE4B4F">
        <w:rPr>
          <w:color w:val="000000"/>
        </w:rPr>
        <w:t xml:space="preserve">Однако часто в данном контексте приходится вспоминать хорошо знакомое всем нам изречение: «Кто платит, тот и заказывает музыку». Не случайно в начале 1990-х годов, с переходом к рыночной экономике, появилось </w:t>
      </w:r>
      <w:proofErr w:type="gramStart"/>
      <w:r w:rsidRPr="00BE4B4F">
        <w:rPr>
          <w:color w:val="000000"/>
        </w:rPr>
        <w:t>очень много</w:t>
      </w:r>
      <w:proofErr w:type="gramEnd"/>
      <w:r w:rsidRPr="00BE4B4F">
        <w:rPr>
          <w:color w:val="000000"/>
        </w:rPr>
        <w:t xml:space="preserve"> возможностей для откровенного обмана населения нашей страны (вспомним «финансовые пирамиды» «МММ», «</w:t>
      </w:r>
      <w:proofErr w:type="spellStart"/>
      <w:r w:rsidRPr="00BE4B4F">
        <w:rPr>
          <w:color w:val="000000"/>
        </w:rPr>
        <w:t>Олби</w:t>
      </w:r>
      <w:proofErr w:type="spellEnd"/>
      <w:r w:rsidRPr="00BE4B4F">
        <w:rPr>
          <w:color w:val="000000"/>
        </w:rPr>
        <w:t>», «Властелина» и др.). Одной из причин такого явления была почти безграничная вера людей в газетную, радио- и телеинформацию, рекламирующую «</w:t>
      </w:r>
      <w:proofErr w:type="spellStart"/>
      <w:proofErr w:type="gramStart"/>
      <w:r w:rsidRPr="00BE4B4F">
        <w:rPr>
          <w:color w:val="000000"/>
        </w:rPr>
        <w:t>чудо-банки</w:t>
      </w:r>
      <w:proofErr w:type="spellEnd"/>
      <w:proofErr w:type="gramEnd"/>
      <w:r w:rsidRPr="00BE4B4F">
        <w:rPr>
          <w:color w:val="000000"/>
        </w:rPr>
        <w:t>», вера в печатное и звучащее слово.</w:t>
      </w:r>
    </w:p>
    <w:p w:rsidR="00BE4B4F" w:rsidRPr="00BE4B4F" w:rsidRDefault="00BE4B4F" w:rsidP="00BE4B4F">
      <w:pPr>
        <w:pStyle w:val="a3"/>
        <w:shd w:val="clear" w:color="auto" w:fill="FFFFFF"/>
        <w:spacing w:after="0" w:afterAutospacing="0" w:line="227" w:lineRule="atLeast"/>
        <w:ind w:firstLine="539"/>
        <w:jc w:val="both"/>
        <w:rPr>
          <w:color w:val="000000"/>
        </w:rPr>
      </w:pPr>
      <w:r w:rsidRPr="00BE4B4F">
        <w:rPr>
          <w:color w:val="000000"/>
        </w:rPr>
        <w:t>Средствами массовой информации создается особый аудиовизуальный мир, воздействию которого вольно или невольно подвергается каждый из нас, что заставляет серьезно ставить вопрос об ответственности средств массовой информации перед обществом.</w:t>
      </w: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E14"/>
    <w:multiLevelType w:val="multilevel"/>
    <w:tmpl w:val="E41C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E4B4F"/>
    <w:rsid w:val="00BE4B4F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5894</Words>
  <Characters>33598</Characters>
  <Application>Microsoft Office Word</Application>
  <DocSecurity>0</DocSecurity>
  <Lines>279</Lines>
  <Paragraphs>78</Paragraphs>
  <ScaleCrop>false</ScaleCrop>
  <Company/>
  <LinksUpToDate>false</LinksUpToDate>
  <CharactersWithSpaces>39414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2020-03-28T13:27:00Z</dcterms:created>
  <dcterms:modified xsi:type="dcterms:W3CDTF">2020-03-28T13:29:00Z</dcterms:modified>
</cp:coreProperties>
</file>