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6B" w:rsidRPr="0040696B" w:rsidRDefault="0040696B" w:rsidP="0040696B">
      <w:pPr>
        <w:pStyle w:val="a3"/>
        <w:shd w:val="clear" w:color="auto" w:fill="FFFFFF"/>
        <w:spacing w:after="0" w:afterAutospacing="0" w:line="288" w:lineRule="atLeast"/>
        <w:ind w:firstLine="709"/>
        <w:jc w:val="center"/>
        <w:rPr>
          <w:b/>
          <w:color w:val="000000"/>
          <w:sz w:val="36"/>
          <w:szCs w:val="36"/>
        </w:rPr>
      </w:pPr>
      <w:r w:rsidRPr="0040696B">
        <w:rPr>
          <w:b/>
          <w:color w:val="000000"/>
          <w:sz w:val="36"/>
          <w:szCs w:val="36"/>
        </w:rPr>
        <w:t xml:space="preserve">Основные принципы охраны природы </w:t>
      </w:r>
    </w:p>
    <w:p w:rsid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Охрана природы – совокупность государственных и общественных мероприятий, направленных на сохранение атмосферы, растительности и животного мира, почв, вод и земных недр.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 истории формирования природоохранной концепции можно выделить несколько последовательных этапов: видовая и заповедная охрана природы – </w:t>
      </w:r>
      <w:proofErr w:type="spellStart"/>
      <w:r w:rsidRPr="0040696B">
        <w:rPr>
          <w:color w:val="000000"/>
        </w:rPr>
        <w:t>поресурсная</w:t>
      </w:r>
      <w:proofErr w:type="spellEnd"/>
      <w:r w:rsidRPr="0040696B">
        <w:rPr>
          <w:color w:val="000000"/>
        </w:rPr>
        <w:t xml:space="preserve"> охрана – охрана природы – рациональное использование природных ресурсов – охрана среды обитания человека – охрана природной окружающей среды. Соответственно расширялось и углублялось само понятие природоохранной деятельности.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 последние годы все чаще используется термин «защита окружающей природной среды». Очень близок по содержанию и объему к этому понятию термин «охрана биосферы». Охрана биосферы – это система мероприятий, проводимых на национальном и международном уровнях и направленных на устранение нежелательного антропогенного и стихийного влияния на функционально </w:t>
      </w:r>
      <w:proofErr w:type="spellStart"/>
      <w:r w:rsidRPr="0040696B">
        <w:rPr>
          <w:color w:val="000000"/>
        </w:rPr>
        <w:t>взаимосвязные</w:t>
      </w:r>
      <w:proofErr w:type="spellEnd"/>
      <w:r w:rsidRPr="0040696B">
        <w:rPr>
          <w:color w:val="000000"/>
        </w:rPr>
        <w:t xml:space="preserve"> блоки биосферы </w:t>
      </w:r>
      <w:proofErr w:type="gramStart"/>
      <w:r w:rsidRPr="0040696B">
        <w:rPr>
          <w:color w:val="000000"/>
        </w:rPr>
        <w:t xml:space="preserve">( </w:t>
      </w:r>
      <w:proofErr w:type="gramEnd"/>
      <w:r w:rsidRPr="0040696B">
        <w:rPr>
          <w:color w:val="000000"/>
        </w:rPr>
        <w:t>атмосферу, гидросферу, почвенный покров, литосферу и сферу органической жизни), на поддержание выработавшейся эволюционно ее организованности и обеспечения нормального функционирования.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Охрана природы тесно связана с природопользованием – одним из разделов прикладной экологии. Природопользование – общественно-производственная деятельность,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Природопользование может быть рациональным и нерациональным. Нерациональное использование не обеспечивает сохранение природно-ресурсного потенциала, ведет к оскудению и ухудшению качества природной среды, сопровождается загрязнением и истощением природных систем, нарушением экологического равновесия и разрушением экосистем.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Рациональное природопользование означает комплексное научно-обоснованное использование природных богатств, при котором достигается максимально возможное сохранение природно-ресурсного потенциала, при минимальном нарушении способности экосистем к </w:t>
      </w:r>
      <w:proofErr w:type="spellStart"/>
      <w:r w:rsidRPr="0040696B">
        <w:rPr>
          <w:color w:val="000000"/>
        </w:rPr>
        <w:t>саморегуляции</w:t>
      </w:r>
      <w:proofErr w:type="spellEnd"/>
      <w:r w:rsidRPr="0040696B">
        <w:rPr>
          <w:color w:val="000000"/>
        </w:rPr>
        <w:t xml:space="preserve"> и самовосстановлению.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По </w:t>
      </w:r>
      <w:proofErr w:type="spellStart"/>
      <w:r w:rsidRPr="0040696B">
        <w:rPr>
          <w:color w:val="000000"/>
        </w:rPr>
        <w:t>Ю.Одуму</w:t>
      </w:r>
      <w:proofErr w:type="spellEnd"/>
      <w:r w:rsidRPr="0040696B">
        <w:rPr>
          <w:color w:val="000000"/>
        </w:rPr>
        <w:t>, рациональное природопользование преследует двоякую цель:</w:t>
      </w:r>
    </w:p>
    <w:p w:rsidR="0040696B" w:rsidRPr="0040696B" w:rsidRDefault="0040696B" w:rsidP="0040696B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Обеспечить такое состояние окружающей среды, при котором она смогла бы удовлетворить наряду с материальными потребностями запросы эстетики и отдыха;</w:t>
      </w:r>
    </w:p>
    <w:p w:rsidR="0040696B" w:rsidRPr="0040696B" w:rsidRDefault="0040696B" w:rsidP="0040696B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Обеспечить возможность непрерывного получения урожая полезных растений, производства животных и различных материалов путем установления сбалансированного цикла использования и возобновления;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 нынешний, современный этап развития проблемы охраны окружающей среды рождается новое понятие – экологическая безопасность, под которым понимается состояние защищенности важных экологических интересов человека и прежде всего его прав на благоприятную окружающую природную среду. Научной основой всех мероприятий по обеспечению экологической безопасности население и рациональному </w:t>
      </w:r>
      <w:r w:rsidRPr="0040696B">
        <w:rPr>
          <w:color w:val="000000"/>
        </w:rPr>
        <w:lastRenderedPageBreak/>
        <w:t>природопользованию служит теоретическая экология, важнейшие принципы которой ориентированы на поддержание гомеостаза экосистем.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Экологически обоснованное рациональное природопользование должно заключаться в максимально возможном повышении пределов существования и функционирования и достижении высокой продуктивности всех звеньев трофических цепей природных экосистем.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Нерациональное </w:t>
      </w:r>
      <w:proofErr w:type="gramStart"/>
      <w:r w:rsidRPr="0040696B">
        <w:rPr>
          <w:color w:val="000000"/>
        </w:rPr>
        <w:t>природопользование</w:t>
      </w:r>
      <w:proofErr w:type="gramEnd"/>
      <w:r w:rsidRPr="0040696B">
        <w:rPr>
          <w:color w:val="000000"/>
        </w:rPr>
        <w:t xml:space="preserve"> в конечном счете ведет к экологическому кризису, а экологически сбалансированное природопользование создает предпосылки для выхода из него.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Выход из глобального экологического кризиса – важнейшая научная и практическая проблема современности. Над ее решением работают тысячи ученых, политиков, специалистов-практиков во всех странах мира. Задача заключается в разработке комплекса надежных антикризисных мер, позволяющих активно противодействовать дальнейшей деградации природной среды и выйти на устойчивое развитие общества. Попытки решения этой проблемы только одними какими-либо средствами, например технологическими (очистные сооружения, безотходные технологии), потенциально неверны и не приведут к необходимым результатам, ведь по сравнению с многократным использованием товара сжигание мусора – неэффективный способ борьбы с отходами. Прежде </w:t>
      </w:r>
      <w:proofErr w:type="gramStart"/>
      <w:r w:rsidRPr="0040696B">
        <w:rPr>
          <w:color w:val="000000"/>
        </w:rPr>
        <w:t>всего</w:t>
      </w:r>
      <w:proofErr w:type="gramEnd"/>
      <w:r w:rsidRPr="0040696B">
        <w:rPr>
          <w:color w:val="000000"/>
        </w:rPr>
        <w:t xml:space="preserve"> это процесс деструктивный, в ходе которого расходуется и сырье, и энергия. При этом загрязняется и атмосфера и вода. </w:t>
      </w:r>
      <w:proofErr w:type="spellStart"/>
      <w:r w:rsidRPr="0040696B">
        <w:rPr>
          <w:color w:val="000000"/>
        </w:rPr>
        <w:t>Мусоросжигатели</w:t>
      </w:r>
      <w:proofErr w:type="spellEnd"/>
      <w:r w:rsidRPr="0040696B">
        <w:rPr>
          <w:color w:val="000000"/>
        </w:rPr>
        <w:t xml:space="preserve"> выбрасывают в атмосферу окислы азота, серы, способствующие выпадению кислотных осадков, окись водорода, </w:t>
      </w:r>
      <w:proofErr w:type="spellStart"/>
      <w:r w:rsidRPr="0040696B">
        <w:rPr>
          <w:color w:val="000000"/>
        </w:rPr>
        <w:t>диоксин</w:t>
      </w:r>
      <w:proofErr w:type="spellEnd"/>
      <w:r w:rsidRPr="0040696B">
        <w:rPr>
          <w:color w:val="000000"/>
        </w:rPr>
        <w:t xml:space="preserve"> и фуран, которые как полагают, обладают канцерогенным и мутагенным воздействием. Остаются тонны токсичной золы, которая опасна и для грунтовых вод.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Преодоление экологического кризиса возможно лишь при условии гармоничного развития природы и человека, снятия антагонизма между ними.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Наиболее общим принципом, или правилом охраны окружающей среды, необходимо считать: глобальный исходный природно-ресурсный потенциал в ходе исторического развития непрерывно истощается, что требует от человечества научно-технического совершенствования, направленного на более широкое и полное использование этого потенциала. Из этого закона следует другой основополагающий принцип охраны природы и среды жизни: </w:t>
      </w:r>
      <w:proofErr w:type="spellStart"/>
      <w:r w:rsidRPr="0040696B">
        <w:rPr>
          <w:color w:val="000000"/>
        </w:rPr>
        <w:t>экологично-экономичное</w:t>
      </w:r>
      <w:proofErr w:type="spellEnd"/>
      <w:r w:rsidRPr="0040696B">
        <w:rPr>
          <w:color w:val="000000"/>
        </w:rPr>
        <w:t xml:space="preserve">, т.е. чем рачительнее подход к природным ресурсам и среде обитания, тем меньше требуется энергетических и других затрат. Воспроизводство природно-ресурсного потенциала и усилия на его воплощение должны быть сопоставимы с экономическими результатами эксплуатации природы. Еще одно важнейшее экологическое правило – все компоненты природной среды – атмосферный воздух, воды, почву – надо сохранять не по отдельности, а в целом, как единые природные экосистемы биосферы. Только при таком экологическом </w:t>
      </w:r>
      <w:proofErr w:type="gramStart"/>
      <w:r w:rsidRPr="0040696B">
        <w:rPr>
          <w:color w:val="000000"/>
        </w:rPr>
        <w:t>подходе</w:t>
      </w:r>
      <w:proofErr w:type="gramEnd"/>
      <w:r w:rsidRPr="0040696B">
        <w:rPr>
          <w:color w:val="000000"/>
        </w:rPr>
        <w:t xml:space="preserve"> возможно обеспечить сохранение ландшафтов, недр, генофонда растений и животных.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Согласно закону Российской Федерации об охране окружающей среды основными принципами охраны окружающей среды являются следующие: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приоритет охраны жизни и здоровья человека;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научно-обоснованное сочетание экологических и экономических интересов;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lastRenderedPageBreak/>
        <w:t xml:space="preserve">- рациональное и </w:t>
      </w:r>
      <w:proofErr w:type="spellStart"/>
      <w:r w:rsidRPr="0040696B">
        <w:rPr>
          <w:color w:val="000000"/>
        </w:rPr>
        <w:t>неистощительное</w:t>
      </w:r>
      <w:proofErr w:type="spellEnd"/>
      <w:r w:rsidRPr="0040696B">
        <w:rPr>
          <w:color w:val="000000"/>
        </w:rPr>
        <w:t xml:space="preserve"> использование природных ресурсов;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платность природопользования;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соблюдение требований природоохранительного законодательства, неотвратимость ответственности за его нарушение;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гласность в работе экологических организаций и тесная связь их с общественными объединениями и населением в решении природоохранных задач;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международное сотрудничество в области охраны окружающей среды.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b/>
          <w:bCs/>
          <w:color w:val="000000"/>
        </w:rPr>
        <w:t>2. Альтернативное природопользование (промышленность, сельское хозяйство, энергетика)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Основные направления инженерной защиты окружающей природной среды от загрязнения и других видов антропогенных воздействий – внедрение ресурсосберегающей, безотходной и малоотходной технологии, биотехнология, утилизация и </w:t>
      </w:r>
      <w:proofErr w:type="spellStart"/>
      <w:r w:rsidRPr="0040696B">
        <w:rPr>
          <w:color w:val="000000"/>
        </w:rPr>
        <w:t>детоксикация</w:t>
      </w:r>
      <w:proofErr w:type="spellEnd"/>
      <w:r w:rsidRPr="0040696B">
        <w:rPr>
          <w:color w:val="000000"/>
        </w:rPr>
        <w:t xml:space="preserve"> отходов и главное – </w:t>
      </w:r>
      <w:proofErr w:type="spellStart"/>
      <w:r w:rsidRPr="0040696B">
        <w:rPr>
          <w:color w:val="000000"/>
        </w:rPr>
        <w:t>экологизация</w:t>
      </w:r>
      <w:proofErr w:type="spellEnd"/>
      <w:r w:rsidRPr="0040696B">
        <w:rPr>
          <w:color w:val="000000"/>
        </w:rPr>
        <w:t xml:space="preserve"> всего производства, при котором обеспечивалось бы включения всех видов взаимодействия с окружающей средой в естественные циклы круговорота веществ. Огромное значение для снижения уровня загрязнения окружающей среды, экономии сырья и энергии имеет повторное использование материальных ресурсов, т.е. рециркуляция. Так, производство алюминия из металлолома требует всего 5% </w:t>
      </w:r>
      <w:proofErr w:type="spellStart"/>
      <w:r w:rsidRPr="0040696B">
        <w:rPr>
          <w:color w:val="000000"/>
        </w:rPr>
        <w:t>энергозатрат</w:t>
      </w:r>
      <w:proofErr w:type="spellEnd"/>
      <w:r w:rsidRPr="0040696B">
        <w:rPr>
          <w:color w:val="000000"/>
        </w:rPr>
        <w:t xml:space="preserve"> от выплавки из бокситов, причем переплав 1 тонны вторичного сырья экономит 4 тонны бокситов и 700 кг кокса, снижая одновременно на 35 кг выбросы фтористых соединений в атмосферу.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Начальным этапом комплексных мероприятий на создание малоотходных технологий, является внедрение оборотных, вплоть до полностью замкнутых, систем водопользования. Оборотное водоснабжение – это </w:t>
      </w:r>
      <w:proofErr w:type="gramStart"/>
      <w:r w:rsidRPr="0040696B">
        <w:rPr>
          <w:color w:val="000000"/>
        </w:rPr>
        <w:t>система</w:t>
      </w:r>
      <w:proofErr w:type="gramEnd"/>
      <w:r w:rsidRPr="0040696B">
        <w:rPr>
          <w:color w:val="000000"/>
        </w:rPr>
        <w:t xml:space="preserve"> при которой предусмотрено многократное использование отработанных вод при минимальном их сбросе (до 3%) в водоемы. Замкнутый цикл водопользования – это система промышленного водоснабжения и водоотведения, при которой в одном и том же производственном цикле сброс сточных вод в водоемы не осуществляется.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 области сельского хозяйства рассматривается переход от </w:t>
      </w:r>
      <w:proofErr w:type="gramStart"/>
      <w:r w:rsidRPr="0040696B">
        <w:rPr>
          <w:color w:val="000000"/>
        </w:rPr>
        <w:t>минеральных</w:t>
      </w:r>
      <w:proofErr w:type="gramEnd"/>
      <w:r w:rsidRPr="0040696B">
        <w:rPr>
          <w:color w:val="000000"/>
        </w:rPr>
        <w:t xml:space="preserve"> к органическим удобрениям. Пример Австралии показывает возможность «биодинамического сельского хозяйства», в котором минеральные удобрения и пестициды заменяются коллоидными растворами и компостами с высоким содержанием коллоида, что, коме прочего, позволяет уменьшить полив в 4 раза. Еще одним из методов альтернативного природопользования является рекультивация. Это комплекс работ, проводимых с целью восстановления нарушенных территорий и приведения земельных участков в безопасное состояние. Биологическая рекультивация проводится после </w:t>
      </w:r>
      <w:proofErr w:type="gramStart"/>
      <w:r w:rsidRPr="0040696B">
        <w:rPr>
          <w:color w:val="000000"/>
        </w:rPr>
        <w:t>технической</w:t>
      </w:r>
      <w:proofErr w:type="gramEnd"/>
      <w:r w:rsidRPr="0040696B">
        <w:rPr>
          <w:color w:val="000000"/>
        </w:rPr>
        <w:t xml:space="preserve"> для создания растительного покрова на подготовленных участках. С ее помощью создают условия для обитания животных, растений, создают сенокосно-пастбищные угодья.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 мировой энергетической системе не должно преобладать использование энергетических ресурсов, вызывающих глобальные экологические проблемы, это, прежде всего, использование нефти, угля, природного газа. Некоторые страны, например, Бразилия и Норвегия, уже более половины своих потребностей в энергии удовлетворяют за счет возобновляемых источников, потенциал которых не ограничен, пример такого </w:t>
      </w:r>
      <w:r w:rsidRPr="0040696B">
        <w:rPr>
          <w:color w:val="000000"/>
        </w:rPr>
        <w:lastRenderedPageBreak/>
        <w:t>источника солнечная энергия, энергия ветра. Так в отдаленных труднодоступных районах солнечные батареи представляют реальную альтернативу традиционной электрификации, так как являются более надежным и дешевым источником энергии. Специалисты уверены, что ветряные турбины скоро будут усовершенствованы и станут эффективными не только в районах с сильными ветрами. Предполагается, что к 2030 году энергия ветра будет обеспечивать более 10% мирового производства. Использование в энергетике биомассы (отходов сельскохозяйственного производства), дров и мусора имеет большие перспективы, так как во многих странах уже строятся тепловые электростанции, работающие на дровах и мусоре, а в развивающихся странах на биомассу приходится 50% получаемой энергии. Еще примером эффективного использования электроэнергии могут быть бытовые 18-ваттные люминесцентные лампы, которые дают такую же освещенность, как и обычные 75-ваттные лампы накаливания.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b/>
          <w:bCs/>
          <w:color w:val="000000"/>
        </w:rPr>
        <w:t>3. Сохранение качества воды и воздуха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Усиление влияния человека на окружающую среду приводит к тому, что практически любое неблагоприятное воздействие принимает характер глобального. К наиболее острым проблемам обычно относят глобальные последствия загрязнения атмосферы (потепление климата, уменьшение озонового слоя, выпадение кислотных осадков) загрязнение гидросферы (проблемы мирового океана, снижение запасов пресной воды).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Для защиты воздушного бассейна от негативного антропогенного воздействия используют следующие меры:</w:t>
      </w:r>
    </w:p>
    <w:p w:rsidR="0040696B" w:rsidRPr="0040696B" w:rsidRDefault="0040696B" w:rsidP="0040696B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40696B">
        <w:rPr>
          <w:color w:val="000000"/>
        </w:rPr>
        <w:t>Экологизация</w:t>
      </w:r>
      <w:proofErr w:type="spellEnd"/>
      <w:r w:rsidRPr="0040696B">
        <w:rPr>
          <w:color w:val="000000"/>
        </w:rPr>
        <w:t xml:space="preserve"> технологических процессов;</w:t>
      </w:r>
    </w:p>
    <w:p w:rsidR="0040696B" w:rsidRPr="0040696B" w:rsidRDefault="0040696B" w:rsidP="0040696B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Очистка газовых выбросов от вредных примесей;</w:t>
      </w:r>
    </w:p>
    <w:p w:rsidR="0040696B" w:rsidRPr="0040696B" w:rsidRDefault="0040696B" w:rsidP="0040696B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Рассеивание газовых выбросов в атмосфере;</w:t>
      </w:r>
    </w:p>
    <w:p w:rsidR="0040696B" w:rsidRPr="0040696B" w:rsidRDefault="0040696B" w:rsidP="0040696B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Устройство санитарно-защитных норм, архитектурно-планировочные решения.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Учитывая исключительную актуальность охраны атмосферного воздуха автомобильными газами от загрязнения, первоочередной задачей является создание экологически чистых видов транспорта. В качестве заменителя бензину рассматривается экологически чистое газовое топливо – метанол, малотоксичный аммиак и идеальное топливо – водород. Продолжаются работы по созданию автомобиля на солнечных элементах.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Так как нынешний уровень развития </w:t>
      </w:r>
      <w:proofErr w:type="spellStart"/>
      <w:r w:rsidRPr="0040696B">
        <w:rPr>
          <w:color w:val="000000"/>
        </w:rPr>
        <w:t>экологизации</w:t>
      </w:r>
      <w:proofErr w:type="spellEnd"/>
      <w:r w:rsidRPr="0040696B">
        <w:rPr>
          <w:color w:val="000000"/>
        </w:rPr>
        <w:t xml:space="preserve"> технологических процессов недостаточен для полного предотвращения выбросов токсичных веществ в атмосферу, используются различные методы очистки отходящих газов. Для очистки выбросов применяются различные типы устройств в зависимости от степени запыленности воздуха, размеров твердых частиц и требуемого уровня очистки.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Сухие пылеуловители (циклоны, </w:t>
      </w:r>
      <w:proofErr w:type="spellStart"/>
      <w:r w:rsidRPr="0040696B">
        <w:rPr>
          <w:color w:val="000000"/>
        </w:rPr>
        <w:t>пылеосадительные</w:t>
      </w:r>
      <w:proofErr w:type="spellEnd"/>
      <w:r w:rsidRPr="0040696B">
        <w:rPr>
          <w:color w:val="000000"/>
        </w:rPr>
        <w:t xml:space="preserve"> камеры) предназначены для грубой очистки. Мокрые пылеуловители (скрубберы, турбулентные, газопромыватели) обеспечивают 99% очистку от частиц более 2 мкм. Фильтры (тканевые и зернистые) способны задерживать мелкодисперсные частицы размером до 0,05 мкм. Электрофильтры – наиболее эффективный способ очистки</w:t>
      </w:r>
      <w:proofErr w:type="gramStart"/>
      <w:r w:rsidRPr="0040696B">
        <w:rPr>
          <w:color w:val="000000"/>
        </w:rPr>
        <w:t xml:space="preserve"> ,</w:t>
      </w:r>
      <w:proofErr w:type="gramEnd"/>
      <w:r w:rsidRPr="0040696B">
        <w:rPr>
          <w:color w:val="000000"/>
        </w:rPr>
        <w:t xml:space="preserve"> так как очищает от 99,0 до 99,5%%, однако имеет основной недостаток – требует большого расхода электроэнергии.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Для снижения опасных концентраций примесей до уровня соответствующего ПДК, используют такую меру как рассеивание газовых примесей в атмосфере. Рассеивание </w:t>
      </w:r>
      <w:proofErr w:type="spellStart"/>
      <w:proofErr w:type="gramStart"/>
      <w:r w:rsidRPr="0040696B">
        <w:rPr>
          <w:color w:val="000000"/>
        </w:rPr>
        <w:lastRenderedPageBreak/>
        <w:t>пыле-газовых</w:t>
      </w:r>
      <w:proofErr w:type="spellEnd"/>
      <w:proofErr w:type="gramEnd"/>
      <w:r w:rsidRPr="0040696B">
        <w:rPr>
          <w:color w:val="000000"/>
        </w:rPr>
        <w:t xml:space="preserve"> выбросов осуществляют с помощью высоких дымовых труб. Чем выше труба, тем больше ее рассеивающий эффект. Эта мера – далеко не самое лучшее решение проблемы, связанной с загрязнением воздушного бассейна, так как чем выше от поверхности земли происходит выброс газов, тем дальше от своего источника они распространяются. То, что было когда-то дымной мглой над </w:t>
      </w:r>
      <w:proofErr w:type="spellStart"/>
      <w:r w:rsidRPr="0040696B">
        <w:rPr>
          <w:color w:val="000000"/>
        </w:rPr>
        <w:t>Питтсбургом</w:t>
      </w:r>
      <w:proofErr w:type="spellEnd"/>
      <w:r w:rsidRPr="0040696B">
        <w:rPr>
          <w:color w:val="000000"/>
        </w:rPr>
        <w:t>, становилось кислотным снегопадом в Лабрадоре. Примеси над Лондоном в виде смога губят листву в лесах Скандинавии. Поэтому рассеивание вредных примесей в атмосфере – это временное, вынужденное мероприятие.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Защита атмосферного воздуха от вредных выбросов предприятий в значительной степени связана с устройством санитарно-защитных зон и архитектурно-планировочными решениями. Санитарно-защитная зона – это полоса, отделяющая источники промышленного загрязнения от жилых и общественных зданий для защиты населения от влияния вредных факторов производства. Ширина зон устанавливается в зависимости от степени вредности и </w:t>
      </w:r>
      <w:proofErr w:type="gramStart"/>
      <w:r w:rsidRPr="0040696B">
        <w:rPr>
          <w:color w:val="000000"/>
        </w:rPr>
        <w:t>количества</w:t>
      </w:r>
      <w:proofErr w:type="gramEnd"/>
      <w:r w:rsidRPr="0040696B">
        <w:rPr>
          <w:color w:val="000000"/>
        </w:rPr>
        <w:t xml:space="preserve"> выделяемых в атмосферу веществ и принимают равной от 50 до 1000 м. например, цементный завод – 1000 м, а предприятию по изготовлению камышита – 50 м. санитарно-защитная зона должна быть благоустроена газоустойчивыми породами, например, белая акация, тополь канадский, ель колючая, шелковица, клен остролистный, </w:t>
      </w:r>
      <w:proofErr w:type="spellStart"/>
      <w:r w:rsidRPr="0040696B">
        <w:rPr>
          <w:color w:val="000000"/>
        </w:rPr>
        <w:t>листовитый</w:t>
      </w:r>
      <w:proofErr w:type="spellEnd"/>
      <w:r w:rsidRPr="0040696B">
        <w:rPr>
          <w:color w:val="000000"/>
        </w:rPr>
        <w:t xml:space="preserve"> вяз.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Об эффективности озеленения свидетельствуют следующие данные: хвоя 1 гектара елового леса улавливает 32 т пыли, листва букового леса – 68 т.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Архитектурно-планировочные мероприятия включают правильное взаимное размещение источников выброса и населенных мест с учетом направления ветров, выбор под застройку промышленного предприятия ровного возвышенного места, хорошо продуваемого ветрами, сооружение автомобильных дорог в обход населенных пунктов.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Кроме рассмотренных выше мер, предусмотрена также охрана озонового слоя. В законе Российской Федерации «Об охране окружающей природной среды» имеется отдельная статья, посвященная этой проблеме.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Ведется также разработка и внедрение мероприятий по сокращению выбросов соединений серы, оксидов азота и других опасных загрязнителей атмосферного воздуха.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Важнейшая и наиболее сложная задача – защита поверхностных вод от загрязнения. С этой целью предусмотрены следующие меры:</w:t>
      </w:r>
    </w:p>
    <w:p w:rsidR="0040696B" w:rsidRPr="0040696B" w:rsidRDefault="0040696B" w:rsidP="004069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Развитие малоотходных и безводных технологий; внедрение систем оборотного водоснабжения;</w:t>
      </w:r>
    </w:p>
    <w:p w:rsidR="0040696B" w:rsidRPr="0040696B" w:rsidRDefault="0040696B" w:rsidP="004069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Очистка сточных вод;</w:t>
      </w:r>
    </w:p>
    <w:p w:rsidR="0040696B" w:rsidRPr="0040696B" w:rsidRDefault="0040696B" w:rsidP="004069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Закачка сточных вод в глубокие водоносные горизонты;</w:t>
      </w:r>
    </w:p>
    <w:p w:rsidR="0040696B" w:rsidRPr="0040696B" w:rsidRDefault="0040696B" w:rsidP="004069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40696B">
        <w:rPr>
          <w:color w:val="000000"/>
        </w:rPr>
        <w:t>Очистка и обеззараживание поверхностных вод.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Главный источник загрязнения поверхностных вод – сточные воды, поэтому актуальной и экологически важной задачей является очистка сточной воды.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Наиболее действенным способом защиты поверхностных вод от загрязнения их сточными водами является разработка и внедрение безотходной технологии производства, начальным этапом которой является создание оборотного водоснабжения. При организации системы оборотного водоснабжения в нее включают рад очистных сооружений и установок. Ввиду многообразия состава сточных вод существуют </w:t>
      </w:r>
      <w:r w:rsidRPr="0040696B">
        <w:rPr>
          <w:color w:val="000000"/>
        </w:rPr>
        <w:lastRenderedPageBreak/>
        <w:t>различные способы их очистки: механический, физико-химический, химический, биологический и др.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При механической очистке из производственных стоков путем процеживания, отстаивания и фильтрования удаляются до 90% нерастворимых механических примесей (песок, глина), а из бытовых сточных вод – 60%.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К основным химическим способам относят нейтрализацию и окисление. В первом случае для нейтрализации кислот и щелочей в сточные воды вводят специальные реагенты (известь, кальцинированную соду, аммиак), во втором – различные окислители.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При физико-химической очистке используются: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коагуляция – введение в сточные воды коагулянтов (солей аммония, железа, меди, шламовых отходов), для образования хлопьевидных осадков, которые затем легко удаляются;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- сорбция – способность некоторых вещест</w:t>
      </w:r>
      <w:proofErr w:type="gramStart"/>
      <w:r w:rsidRPr="0040696B">
        <w:rPr>
          <w:color w:val="000000"/>
        </w:rPr>
        <w:t>в(</w:t>
      </w:r>
      <w:proofErr w:type="gramEnd"/>
      <w:r w:rsidRPr="0040696B">
        <w:rPr>
          <w:color w:val="000000"/>
        </w:rPr>
        <w:t>активированный уголь, цеолиты, силикагель, торф) поглощать загрязнение;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- флотация – пропуск через сточные воды воздуха. Газовые пузыри захватывают при движении вверх нефть, масла и образуют на поверхности легко удаляемый </w:t>
      </w:r>
      <w:proofErr w:type="spellStart"/>
      <w:r w:rsidRPr="0040696B">
        <w:rPr>
          <w:color w:val="000000"/>
        </w:rPr>
        <w:t>пенообразный</w:t>
      </w:r>
      <w:proofErr w:type="spellEnd"/>
      <w:r w:rsidRPr="0040696B">
        <w:rPr>
          <w:color w:val="000000"/>
        </w:rPr>
        <w:t xml:space="preserve"> слой.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Для очистки коммунально-бытовых </w:t>
      </w:r>
      <w:proofErr w:type="spellStart"/>
      <w:r w:rsidRPr="0040696B">
        <w:rPr>
          <w:color w:val="000000"/>
        </w:rPr>
        <w:t>промстоков</w:t>
      </w:r>
      <w:proofErr w:type="spellEnd"/>
      <w:r w:rsidRPr="0040696B">
        <w:rPr>
          <w:color w:val="000000"/>
        </w:rPr>
        <w:t xml:space="preserve"> целлюлозно-бумажных, нефтеперерабатывающих, пищевых предприятий широко используется биологический метод. Он основан на способности искусственно вселяемых микроорганизмов </w:t>
      </w:r>
      <w:proofErr w:type="gramStart"/>
      <w:r w:rsidRPr="0040696B">
        <w:rPr>
          <w:color w:val="000000"/>
        </w:rPr>
        <w:t>использовать</w:t>
      </w:r>
      <w:proofErr w:type="gramEnd"/>
      <w:r w:rsidRPr="0040696B">
        <w:rPr>
          <w:color w:val="000000"/>
        </w:rPr>
        <w:t xml:space="preserve"> для своего развития органические и неорганические соединения, содержащиеся в сточных водах (сероводород, аммиак, сульфиты, нитриты). Очистку ведут естественными методами (поля орошения, поля фильтрации и т.д.) и искусственными методами (биофильтры, циркуляционные окислительные каналы). Образовавшийся осадок удаляют на иловые площадки для просушивания, а затем используют в качестве удобрения. Воду после отстаивания хлорируют и повторно используют в оборотном водоснабжении или сбрасывают в поверхностные воды.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Одним из перспективных способов очистки поверхностных вод является закачка сточных вод в глубокие водоносные горизонты. Данный метод целесообразен для особо токсичных сточных вод, которые не поддаются обычными методами.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b/>
          <w:bCs/>
          <w:color w:val="000000"/>
        </w:rPr>
        <w:t>4. Проблема утилизации отходов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>В нашу эпоху повального производства и использования искусственных, а не натуральных природных материалов утилизация отходов для экологии нашей планеты – вопрос не просто больной, а первостепенный. Проблема утилизации отходов – одна из существенных сторон любого процесса, будь то строительство, производство или даже творчество. И чем масштабнее сам процесс, тем большие размеры принимает и переработка отходов. Утилизация отходов производства – это специфичный вид деятельности, который требует специальных знаний, соблюдения технологий, норм и правил, а также наличия специальной техники и оборудования. Вывоз и утилизация промышленных отходов с различных видов производства осуществляется раздельно, с соблюдением особенностей, присущих каждому типу отходов.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lastRenderedPageBreak/>
        <w:t>Наибольшее количество промышленных отходов образует угольная промышленность, предприятия черной и цветной металлургии, тепловые электростанции, промышленность строительных материалов.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40696B">
        <w:rPr>
          <w:color w:val="000000"/>
        </w:rPr>
        <w:t xml:space="preserve">Возникающие кризисные экологические ситуации обусловлены воздействием опасных отходов, которые в своем составе содержат вещества с опасными свойствами (токсичность, </w:t>
      </w:r>
      <w:proofErr w:type="spellStart"/>
      <w:r w:rsidRPr="0040696B">
        <w:rPr>
          <w:color w:val="000000"/>
        </w:rPr>
        <w:t>инфекционность</w:t>
      </w:r>
      <w:proofErr w:type="spellEnd"/>
      <w:r w:rsidRPr="0040696B">
        <w:rPr>
          <w:color w:val="000000"/>
        </w:rPr>
        <w:t xml:space="preserve">, </w:t>
      </w:r>
      <w:proofErr w:type="spellStart"/>
      <w:r w:rsidRPr="0040696B">
        <w:rPr>
          <w:color w:val="000000"/>
        </w:rPr>
        <w:t>пожароопасность</w:t>
      </w:r>
      <w:proofErr w:type="spellEnd"/>
      <w:r w:rsidRPr="0040696B">
        <w:rPr>
          <w:color w:val="000000"/>
        </w:rPr>
        <w:t xml:space="preserve"> и т.д.). В России к опасным отходам относят 10% от массы всех твердых отходов. Это металлические и гальванические шламы, отходы стекловолокна, асбестовые отходы, остатки дегтя и гудронов. Данный вид отходов обычно вывозятся на полигоны для захоронения или вывозятся на несанкционированные свалки, так как обезвреживается и утилизируется лишь 20% отходов. Наибольшую угрозу для человека представляют радиоактивные отходы. Это отходы, в составе которых присутствуют радиоактивные изотопы, </w:t>
      </w:r>
      <w:proofErr w:type="spellStart"/>
      <w:r w:rsidRPr="0040696B">
        <w:rPr>
          <w:color w:val="000000"/>
        </w:rPr>
        <w:t>диоскины</w:t>
      </w:r>
      <w:proofErr w:type="spellEnd"/>
      <w:r w:rsidRPr="0040696B">
        <w:rPr>
          <w:color w:val="000000"/>
        </w:rPr>
        <w:t xml:space="preserve">, пестициды, </w:t>
      </w:r>
      <w:proofErr w:type="spellStart"/>
      <w:r w:rsidRPr="0040696B">
        <w:rPr>
          <w:color w:val="000000"/>
        </w:rPr>
        <w:t>бензапирен</w:t>
      </w:r>
      <w:proofErr w:type="spellEnd"/>
      <w:r w:rsidRPr="0040696B">
        <w:rPr>
          <w:color w:val="000000"/>
        </w:rPr>
        <w:t xml:space="preserve">. </w:t>
      </w:r>
      <w:proofErr w:type="gramStart"/>
      <w:r w:rsidRPr="0040696B">
        <w:rPr>
          <w:color w:val="000000"/>
        </w:rPr>
        <w:t>Имеющиеся в мире АЭС и заводы по переработке ядерного топливо, неуклонно накапливают огромные количества радиоактивных отходов.</w:t>
      </w:r>
      <w:proofErr w:type="gramEnd"/>
      <w:r w:rsidRPr="0040696B">
        <w:rPr>
          <w:color w:val="000000"/>
        </w:rPr>
        <w:t xml:space="preserve"> Жидкие отходы АЭС хранятся в виде в специальных емкостях, твердые – в </w:t>
      </w:r>
      <w:proofErr w:type="spellStart"/>
      <w:r w:rsidRPr="0040696B">
        <w:rPr>
          <w:color w:val="000000"/>
        </w:rPr>
        <w:t>спецхранилищах</w:t>
      </w:r>
      <w:proofErr w:type="spellEnd"/>
      <w:r w:rsidRPr="0040696B">
        <w:rPr>
          <w:color w:val="000000"/>
        </w:rPr>
        <w:t>. Подобное «накопительство» имеет предел, поэтому ликвидация радиоактивных отходов требует незамедлительного научного подхода.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proofErr w:type="spellStart"/>
      <w:r w:rsidRPr="0040696B">
        <w:rPr>
          <w:color w:val="000000"/>
        </w:rPr>
        <w:t>Диоксиносодержащие</w:t>
      </w:r>
      <w:proofErr w:type="spellEnd"/>
      <w:r w:rsidRPr="0040696B">
        <w:rPr>
          <w:color w:val="000000"/>
        </w:rPr>
        <w:t xml:space="preserve"> отходы образуются при сжигании промышленного и городского мусора, бензина со свинцовыми присадками и как побочные продукты в химической, целлюлозно-бумажной и электротехнической промышленности, а так же при хлорировании и в производстве пестицидов.</w:t>
      </w:r>
    </w:p>
    <w:p w:rsidR="0040696B" w:rsidRPr="0040696B" w:rsidRDefault="0040696B" w:rsidP="0040696B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</w:rPr>
      </w:pPr>
      <w:proofErr w:type="spellStart"/>
      <w:r w:rsidRPr="0040696B">
        <w:rPr>
          <w:color w:val="000000"/>
        </w:rPr>
        <w:t>Диоксины</w:t>
      </w:r>
      <w:proofErr w:type="spellEnd"/>
      <w:r w:rsidRPr="0040696B">
        <w:rPr>
          <w:color w:val="000000"/>
        </w:rPr>
        <w:t xml:space="preserve"> – синтетические органические вещества, </w:t>
      </w:r>
      <w:proofErr w:type="spellStart"/>
      <w:r w:rsidRPr="0040696B">
        <w:rPr>
          <w:color w:val="000000"/>
        </w:rPr>
        <w:t>диоксиноподобные</w:t>
      </w:r>
      <w:proofErr w:type="spellEnd"/>
      <w:r w:rsidRPr="0040696B">
        <w:rPr>
          <w:color w:val="000000"/>
        </w:rPr>
        <w:t xml:space="preserve"> вещества являются самыми токсичными из полученных человеком веществ. Они обладают мутагенным, канцерогенным и </w:t>
      </w:r>
      <w:proofErr w:type="spellStart"/>
      <w:r w:rsidRPr="0040696B">
        <w:rPr>
          <w:color w:val="000000"/>
        </w:rPr>
        <w:t>эмбриотоксическим</w:t>
      </w:r>
      <w:proofErr w:type="spellEnd"/>
      <w:r w:rsidRPr="0040696B">
        <w:rPr>
          <w:color w:val="000000"/>
        </w:rPr>
        <w:t xml:space="preserve"> действием; подавляют иммунную систему (</w:t>
      </w:r>
      <w:proofErr w:type="spellStart"/>
      <w:r w:rsidRPr="0040696B">
        <w:rPr>
          <w:color w:val="000000"/>
        </w:rPr>
        <w:t>диоксиновый</w:t>
      </w:r>
      <w:proofErr w:type="spellEnd"/>
      <w:r w:rsidRPr="0040696B">
        <w:rPr>
          <w:color w:val="000000"/>
        </w:rPr>
        <w:t xml:space="preserve"> СПИД) и в случае получения человеком через продукты питания или в виде аэрозолей вызывает « синдром изнурения» - постепенное истощение и смерь без явно выраженных патологических симптомов. Биологическое действие </w:t>
      </w:r>
      <w:proofErr w:type="spellStart"/>
      <w:r w:rsidRPr="0040696B">
        <w:rPr>
          <w:color w:val="000000"/>
        </w:rPr>
        <w:t>диоксинов</w:t>
      </w:r>
      <w:proofErr w:type="spellEnd"/>
      <w:r w:rsidRPr="0040696B">
        <w:rPr>
          <w:color w:val="000000"/>
        </w:rPr>
        <w:t xml:space="preserve"> проявляется в исключительно малых дозах. Однако</w:t>
      </w:r>
      <w:proofErr w:type="gramStart"/>
      <w:r w:rsidRPr="0040696B">
        <w:rPr>
          <w:color w:val="000000"/>
        </w:rPr>
        <w:t>,</w:t>
      </w:r>
      <w:proofErr w:type="gramEnd"/>
      <w:r w:rsidRPr="0040696B">
        <w:rPr>
          <w:color w:val="000000"/>
        </w:rPr>
        <w:t xml:space="preserve"> свалки горят, воду хлорируют, и люди будут продолжать поступать подобным образом, веря в то, что это их это не касается и если сегодня повезло, то повезет и завтра. Несмотря на людскую пассивность в вопросе экологии наука не стоит на месте и совместными усилиями Института теплофизики, </w:t>
      </w:r>
      <w:proofErr w:type="spellStart"/>
      <w:r w:rsidRPr="0040696B">
        <w:rPr>
          <w:color w:val="000000"/>
        </w:rPr>
        <w:t>Бердской</w:t>
      </w:r>
      <w:proofErr w:type="spellEnd"/>
      <w:r w:rsidRPr="0040696B">
        <w:rPr>
          <w:color w:val="000000"/>
        </w:rPr>
        <w:t xml:space="preserve"> научно-технической организации «</w:t>
      </w:r>
      <w:proofErr w:type="spellStart"/>
      <w:r w:rsidRPr="0040696B">
        <w:rPr>
          <w:color w:val="000000"/>
        </w:rPr>
        <w:t>Техэнергопром</w:t>
      </w:r>
      <w:proofErr w:type="spellEnd"/>
      <w:r w:rsidRPr="0040696B">
        <w:rPr>
          <w:color w:val="000000"/>
        </w:rPr>
        <w:t xml:space="preserve">» и Новосибирского проектно-изыскательского института «ВНИПИЭТ» был разработан мусоросжигательных станций – КРСТ (комплекс районных тепловых станций). </w:t>
      </w:r>
      <w:proofErr w:type="gramStart"/>
      <w:r w:rsidRPr="0040696B">
        <w:rPr>
          <w:color w:val="000000"/>
        </w:rPr>
        <w:t>Возможности станции – ликвидация «свежих» и «залежавшихся» отходов, современная система очистки газов и использование твердых отходов (зола, шлаки) в производствах строительных материалов.</w:t>
      </w:r>
      <w:proofErr w:type="gramEnd"/>
      <w:r w:rsidRPr="0040696B">
        <w:rPr>
          <w:color w:val="000000"/>
        </w:rPr>
        <w:t xml:space="preserve"> Данный проект выглядит очень интересным решением проблемы отходов региональных центров. Но, с сожалению, не слишком большая экономия топлива не впечатляет чиновников, видимо считающих, что плодить свалки </w:t>
      </w:r>
      <w:proofErr w:type="gramStart"/>
      <w:r w:rsidRPr="0040696B">
        <w:rPr>
          <w:color w:val="000000"/>
        </w:rPr>
        <w:t>все</w:t>
      </w:r>
      <w:proofErr w:type="gramEnd"/>
      <w:r w:rsidRPr="0040696B">
        <w:rPr>
          <w:color w:val="000000"/>
        </w:rPr>
        <w:t xml:space="preserve"> же гораздо менее </w:t>
      </w:r>
      <w:proofErr w:type="spellStart"/>
      <w:r w:rsidRPr="0040696B">
        <w:rPr>
          <w:color w:val="000000"/>
        </w:rPr>
        <w:t>затратно</w:t>
      </w:r>
      <w:proofErr w:type="spellEnd"/>
      <w:r w:rsidRPr="0040696B">
        <w:rPr>
          <w:color w:val="000000"/>
        </w:rPr>
        <w:t xml:space="preserve">, чем вкладывать большие деньги на то, чтоб эти свалки ликвидировать. Мы с экологической точки зрения, живем одним днем. И нас не очень </w:t>
      </w:r>
      <w:proofErr w:type="gramStart"/>
      <w:r w:rsidRPr="0040696B">
        <w:rPr>
          <w:color w:val="000000"/>
        </w:rPr>
        <w:t>заботит</w:t>
      </w:r>
      <w:proofErr w:type="gramEnd"/>
      <w:r w:rsidRPr="0040696B">
        <w:rPr>
          <w:color w:val="000000"/>
        </w:rPr>
        <w:t xml:space="preserve"> как будут жить на планете наши дети.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029"/>
    <w:multiLevelType w:val="multilevel"/>
    <w:tmpl w:val="B4F2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E5EDB"/>
    <w:multiLevelType w:val="multilevel"/>
    <w:tmpl w:val="76E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93C2B"/>
    <w:multiLevelType w:val="multilevel"/>
    <w:tmpl w:val="FCB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0696B"/>
    <w:rsid w:val="0040696B"/>
    <w:rsid w:val="00DD5EF1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9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3114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2020-04-10T13:34:00Z</dcterms:created>
  <dcterms:modified xsi:type="dcterms:W3CDTF">2020-04-10T13:36:00Z</dcterms:modified>
</cp:coreProperties>
</file>